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0B9A7" w14:textId="77777777" w:rsidR="00391EBE" w:rsidRDefault="00391EBE" w:rsidP="00DB1C40">
      <w:pPr>
        <w:spacing w:after="0" w:line="240" w:lineRule="auto"/>
        <w:jc w:val="center"/>
        <w:rPr>
          <w:rFonts w:ascii="Verdana" w:eastAsia="Times New Roman" w:hAnsi="Verdana" w:cs="Times New Roman"/>
          <w:color w:val="201F35"/>
          <w:sz w:val="17"/>
          <w:szCs w:val="17"/>
        </w:rPr>
      </w:pPr>
    </w:p>
    <w:p w14:paraId="6535E13B" w14:textId="0217EDF6" w:rsidR="00EE567F" w:rsidRDefault="0089142E" w:rsidP="00DB1C4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89142E">
        <w:rPr>
          <w:rFonts w:ascii="Verdana" w:eastAsia="Times New Roman" w:hAnsi="Verdana" w:cs="Times New Roman"/>
          <w:color w:val="201F35"/>
          <w:sz w:val="17"/>
          <w:szCs w:val="17"/>
        </w:rPr>
        <w:br/>
      </w: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64F7D5C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1" w14:textId="317494A1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391EBE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13A7F797" w:rsidR="00CF1A5A" w:rsidRPr="00ED2D67" w:rsidRDefault="00CF1A5A" w:rsidP="00391EB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35E144" w14:textId="77777777" w:rsidR="00CF1A5A" w:rsidRDefault="00CF1A5A" w:rsidP="00391E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35E145" w14:textId="6AD7AF36" w:rsidR="00CF1A5A" w:rsidRPr="00391EBE" w:rsidRDefault="00BE63B1" w:rsidP="00391E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91EBE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</w:t>
      </w:r>
      <w:r w:rsidR="00391EBE" w:rsidRPr="00391EBE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ехнологии искусственного интеллекта</w:t>
      </w:r>
    </w:p>
    <w:p w14:paraId="6535E146" w14:textId="77777777" w:rsidR="00CF1A5A" w:rsidRPr="00AA4D86" w:rsidRDefault="00CF1A5A" w:rsidP="00391EB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5E147" w14:textId="77777777" w:rsidR="00CF1A5A" w:rsidRPr="000E33B9" w:rsidRDefault="00CF1A5A" w:rsidP="00391EBE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535E148" w14:textId="77777777" w:rsidR="00CF1A5A" w:rsidRPr="00391EBE" w:rsidRDefault="00CF1A5A" w:rsidP="00391E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1EBE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4AA4DE0" w14:textId="77777777" w:rsidR="00391EBE" w:rsidRDefault="00391EBE" w:rsidP="00391EB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56962A98" w14:textId="4D30D00C" w:rsidR="00BE63B1" w:rsidRPr="00391EBE" w:rsidRDefault="005C68CD" w:rsidP="00391EB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391EBE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23.05.03 Подвижной состав железных дорог</w:t>
      </w:r>
      <w:r w:rsidR="00BE63B1" w:rsidRPr="00391EBE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</w:p>
    <w:p w14:paraId="6535E14A" w14:textId="46B987A9" w:rsidR="00CF1A5A" w:rsidRPr="000E33B9" w:rsidRDefault="00CF1A5A" w:rsidP="00391EB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6B06DA7" w14:textId="77777777" w:rsidR="00391EBE" w:rsidRDefault="00391EBE" w:rsidP="00391EBE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6535E14B" w14:textId="460987ED" w:rsidR="00CF1A5A" w:rsidRPr="00391EBE" w:rsidRDefault="00CF1A5A" w:rsidP="00391EBE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391EBE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099F799F" w14:textId="77777777" w:rsidR="00391EBE" w:rsidRDefault="00391EBE" w:rsidP="00391EB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7CA5349D" w14:textId="793F39F6" w:rsidR="00FD19E6" w:rsidRPr="00391EBE" w:rsidRDefault="00FD19E6" w:rsidP="00391EB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391EBE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Электрический транспорт железных дорог</w:t>
      </w:r>
    </w:p>
    <w:p w14:paraId="6535E14D" w14:textId="62AC0769" w:rsidR="00CF1A5A" w:rsidRPr="000E33B9" w:rsidRDefault="005E785D" w:rsidP="00391EBE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5E785D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CF1A5A"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561A8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6535E178" w14:textId="4953894C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9" w14:textId="70E890C7" w:rsidR="00135D1D" w:rsidRPr="00F574EE" w:rsidRDefault="00135D1D" w:rsidP="009A0BD3">
      <w:pPr>
        <w:pStyle w:val="s1"/>
        <w:ind w:firstLine="709"/>
        <w:contextualSpacing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391EBE">
        <w:t xml:space="preserve">зачет - </w:t>
      </w:r>
      <w:r w:rsidR="00DB1C40">
        <w:t>4 курс (з.ф.о).</w:t>
      </w:r>
    </w:p>
    <w:p w14:paraId="6535E17B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6535E17D" w14:textId="44A9CF09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5"/>
        <w:gridCol w:w="2928"/>
      </w:tblGrid>
      <w:tr w:rsidR="00CF0A07" w:rsidRPr="009B4FAE" w14:paraId="6535E180" w14:textId="77777777" w:rsidTr="00984715">
        <w:trPr>
          <w:trHeight w:val="20"/>
          <w:jc w:val="center"/>
        </w:trPr>
        <w:tc>
          <w:tcPr>
            <w:tcW w:w="7835" w:type="dxa"/>
            <w:tcBorders>
              <w:bottom w:val="thickThinSmallGap" w:sz="12" w:space="0" w:color="auto"/>
            </w:tcBorders>
            <w:vAlign w:val="center"/>
          </w:tcPr>
          <w:p w14:paraId="6535E17E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28" w:type="dxa"/>
            <w:tcBorders>
              <w:bottom w:val="thickThinSmallGap" w:sz="12" w:space="0" w:color="auto"/>
            </w:tcBorders>
            <w:vAlign w:val="center"/>
          </w:tcPr>
          <w:p w14:paraId="6535E17F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84715" w:rsidRPr="009B4FAE" w14:paraId="5440DB86" w14:textId="77777777" w:rsidTr="00984715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58632C45" w14:textId="6CED590D" w:rsidR="00984715" w:rsidRPr="0089142E" w:rsidRDefault="000D4C14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FA6275C" w14:textId="122FE513" w:rsidR="00984715" w:rsidRPr="0089142E" w:rsidRDefault="000D4C14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УК-1.3: Вырабатывает стратегию действий для решения прикладных задач, используя технологии искусственного интеллекта</w:t>
            </w:r>
          </w:p>
        </w:tc>
      </w:tr>
      <w:tr w:rsidR="000D4C14" w:rsidRPr="009B4FAE" w14:paraId="7534BB54" w14:textId="77777777" w:rsidTr="00984715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4773608F" w14:textId="02134528" w:rsidR="000D4C14" w:rsidRPr="00662383" w:rsidRDefault="000D4C14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D46481" w:rsidRPr="00D46481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="00D46481" w:rsidRPr="00D46481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304C2BB0" w14:textId="11CE756B" w:rsidR="000D4C14" w:rsidRPr="0089142E" w:rsidRDefault="000D4C14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D46481" w:rsidRPr="00D46481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D46481" w:rsidRPr="00D46481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 основные методы и технологии искусственного интеллекта для решения типовых задач</w:t>
            </w:r>
          </w:p>
        </w:tc>
      </w:tr>
    </w:tbl>
    <w:p w14:paraId="1791850C" w14:textId="77777777" w:rsidR="009A0BD3" w:rsidRDefault="009A0BD3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91" w14:textId="3464BC1D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14:paraId="6535E193" w14:textId="2AD719DD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05"/>
        <w:gridCol w:w="4967"/>
        <w:gridCol w:w="1991"/>
      </w:tblGrid>
      <w:tr w:rsidR="009B4FAE" w:rsidRPr="009B4FAE" w14:paraId="6535E197" w14:textId="77777777" w:rsidTr="00B56B3A">
        <w:trPr>
          <w:jc w:val="center"/>
        </w:trPr>
        <w:tc>
          <w:tcPr>
            <w:tcW w:w="3805" w:type="dxa"/>
            <w:tcBorders>
              <w:bottom w:val="thickThinSmallGap" w:sz="12" w:space="0" w:color="auto"/>
            </w:tcBorders>
            <w:vAlign w:val="center"/>
          </w:tcPr>
          <w:p w14:paraId="6535E194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7" w:type="dxa"/>
            <w:tcBorders>
              <w:bottom w:val="thickThinSmallGap" w:sz="12" w:space="0" w:color="auto"/>
            </w:tcBorders>
            <w:vAlign w:val="center"/>
          </w:tcPr>
          <w:p w14:paraId="6535E195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91" w:type="dxa"/>
            <w:tcBorders>
              <w:bottom w:val="thickThinSmallGap" w:sz="12" w:space="0" w:color="auto"/>
            </w:tcBorders>
            <w:vAlign w:val="center"/>
          </w:tcPr>
          <w:p w14:paraId="6535E196" w14:textId="041B0881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bookmarkEnd w:id="0"/>
      <w:tr w:rsidR="00D46481" w:rsidRPr="00D46481" w14:paraId="0C9F4434" w14:textId="77777777" w:rsidTr="00B56B3A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5F92034F" w14:textId="328D61C9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УК-1.3: Вырабатывает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7F95DC37" w14:textId="70A43622" w:rsidR="000D4C14" w:rsidRPr="00D46481" w:rsidRDefault="000D4C14" w:rsidP="000D4C1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D46481"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знает</w:t>
            </w: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332E271D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46481" w:rsidRPr="00D46481" w14:paraId="35E67E17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55082900" w14:textId="77777777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41AE50E2" w14:textId="77777777" w:rsidR="000D4C14" w:rsidRPr="00D46481" w:rsidRDefault="000D4C14" w:rsidP="00D46481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- классификацию задач, решаемых методами искусственного интеллекта;  </w:t>
            </w:r>
          </w:p>
          <w:p w14:paraId="5761BB94" w14:textId="77777777" w:rsidR="000D4C14" w:rsidRPr="00D46481" w:rsidRDefault="000D4C14" w:rsidP="00D46481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-метрики оценки качества моделей и алгоритмов;</w:t>
            </w:r>
          </w:p>
          <w:p w14:paraId="3519C1FD" w14:textId="77777777" w:rsidR="000D4C14" w:rsidRPr="00D46481" w:rsidRDefault="000D4C14" w:rsidP="00D46481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49543A02" w14:textId="5E6EC61A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Вопросы  (№1 - №10)</w:t>
            </w:r>
          </w:p>
          <w:p w14:paraId="3833CA59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46481" w:rsidRPr="00D46481" w14:paraId="717FE1BA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66801650" w14:textId="77777777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5AE4F2B9" w14:textId="7E9ECB6C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Обучающийся умеет: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1C40801F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46481" w:rsidRPr="00D46481" w14:paraId="5FFA1435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52038CD0" w14:textId="77777777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D3DE54C" w14:textId="67389EE2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выбрать подходящую метрику для оценки качества модели и алгоритма.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7A92775D" w14:textId="1373AAFD" w:rsidR="000D4C14" w:rsidRPr="00D46481" w:rsidRDefault="005B606A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Задания 7-10</w:t>
            </w:r>
          </w:p>
        </w:tc>
      </w:tr>
      <w:tr w:rsidR="00D46481" w:rsidRPr="00D46481" w14:paraId="5D49C25A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17E624FA" w14:textId="77777777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732537A0" w14:textId="67C97596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Обучающийся владеет: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75D3E6CA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46481" w:rsidRPr="00D46481" w14:paraId="5A46377E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71B1D0FB" w14:textId="77777777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4DAB28AA" w14:textId="01AB6D1A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навыками оценки качества работы алгоритма в задачах классификации и регрессии.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3A43E8C9" w14:textId="7EDA593F" w:rsidR="000D4C14" w:rsidRPr="00D46481" w:rsidRDefault="005B606A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Задания 7-10</w:t>
            </w:r>
          </w:p>
        </w:tc>
      </w:tr>
      <w:tr w:rsidR="00D46481" w:rsidRPr="00D46481" w14:paraId="6535E19D" w14:textId="77777777" w:rsidTr="00B56B3A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6535E198" w14:textId="1A42C172" w:rsidR="000D4C14" w:rsidRPr="00D46481" w:rsidRDefault="000D4C14" w:rsidP="000D4C14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</w:t>
            </w:r>
            <w:r w:rsidR="00D46481"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10</w:t>
            </w: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.</w:t>
            </w:r>
            <w:r w:rsidR="00D46481"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</w:t>
            </w: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Использует основные методы и технологии искусственного интеллекта для решения типовых задач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99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D46481"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знает</w:t>
            </w: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  <w:r w:rsidRPr="00D46481"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  <w:tcBorders>
              <w:top w:val="thickThinSmallGap" w:sz="12" w:space="0" w:color="auto"/>
            </w:tcBorders>
          </w:tcPr>
          <w:p w14:paraId="6535E19A" w14:textId="5AB2C137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Вопросы  (№11 - №20)</w:t>
            </w:r>
          </w:p>
          <w:p w14:paraId="6535E19C" w14:textId="5D675121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46481" w:rsidRPr="00D46481" w14:paraId="7ECF36F9" w14:textId="77777777" w:rsidTr="00B56B3A">
        <w:trPr>
          <w:trHeight w:val="255"/>
          <w:jc w:val="center"/>
        </w:trPr>
        <w:tc>
          <w:tcPr>
            <w:tcW w:w="3805" w:type="dxa"/>
            <w:vMerge/>
          </w:tcPr>
          <w:p w14:paraId="58F0463E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55A80093" w14:textId="77777777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14C39A88" w14:textId="292AF33A" w:rsidR="000D4C14" w:rsidRPr="00D46481" w:rsidRDefault="000D4C14" w:rsidP="000D4C1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</w:tc>
        <w:tc>
          <w:tcPr>
            <w:tcW w:w="1991" w:type="dxa"/>
            <w:vMerge/>
          </w:tcPr>
          <w:p w14:paraId="2F0C1D5D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46481" w:rsidRPr="00D46481" w14:paraId="6535E1A2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6535E19E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6535E19F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D46481"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умеет</w:t>
            </w: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  <w:r w:rsidRPr="00D46481"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6535E1A0" w14:textId="1A2AEA51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Задания  (№21 - №25)</w:t>
            </w:r>
          </w:p>
          <w:p w14:paraId="6535E1A1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46481" w:rsidRPr="00D46481" w14:paraId="38BC8083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7C8355EA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4A29A015" w14:textId="77777777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агрегировать, фильтровать, настраивать веса, выбирать классификаторы, классифицировать, визуализировать данные, строить деревья решений с использованием языков высокого уровня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5583E0D3" w14:textId="39EF1893" w:rsidR="000D4C14" w:rsidRPr="00D46481" w:rsidRDefault="000D4C14" w:rsidP="000D4C1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991" w:type="dxa"/>
            <w:vMerge/>
          </w:tcPr>
          <w:p w14:paraId="3F54F15E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46481" w:rsidRPr="00D46481" w14:paraId="6535E1A7" w14:textId="77777777" w:rsidTr="00B56B3A">
        <w:trPr>
          <w:trHeight w:val="210"/>
          <w:jc w:val="center"/>
        </w:trPr>
        <w:tc>
          <w:tcPr>
            <w:tcW w:w="3805" w:type="dxa"/>
            <w:vMerge/>
          </w:tcPr>
          <w:p w14:paraId="6535E1A3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6535E1A4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D46481"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владеет</w:t>
            </w: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  <w:r w:rsidRPr="00D46481"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6535E1A5" w14:textId="105E6F62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Задания  (№ </w:t>
            </w:r>
            <w:r w:rsidR="005B606A"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№</w:t>
            </w:r>
            <w:r w:rsidR="005B606A"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0)</w:t>
            </w:r>
          </w:p>
          <w:p w14:paraId="6535E1A6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46481" w:rsidRPr="00D46481" w14:paraId="641D9FA4" w14:textId="77777777" w:rsidTr="00B56B3A">
        <w:trPr>
          <w:trHeight w:val="490"/>
          <w:jc w:val="center"/>
        </w:trPr>
        <w:tc>
          <w:tcPr>
            <w:tcW w:w="3805" w:type="dxa"/>
            <w:vMerge/>
            <w:tcBorders>
              <w:bottom w:val="thickThinSmallGap" w:sz="12" w:space="0" w:color="auto"/>
            </w:tcBorders>
          </w:tcPr>
          <w:p w14:paraId="3CAEDF68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3BF84118" w14:textId="77777777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1BBD618A" w14:textId="3DE608D1" w:rsidR="000D4C14" w:rsidRPr="00D46481" w:rsidRDefault="000D4C14" w:rsidP="000D4C1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991" w:type="dxa"/>
            <w:vMerge/>
            <w:tcBorders>
              <w:bottom w:val="thickThinSmallGap" w:sz="12" w:space="0" w:color="auto"/>
            </w:tcBorders>
          </w:tcPr>
          <w:p w14:paraId="4B53ACEB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6535E1C3" w14:textId="77777777"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535E1C5" w14:textId="1B19F29C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391EBE">
        <w:rPr>
          <w:rFonts w:ascii="Times New Roman" w:eastAsia="Times New Roman" w:hAnsi="Times New Roman"/>
          <w:sz w:val="24"/>
          <w:szCs w:val="24"/>
        </w:rPr>
        <w:t>у</w:t>
      </w:r>
      <w:r w:rsidR="00DB1C40">
        <w:rPr>
          <w:rFonts w:ascii="Times New Roman" w:eastAsia="Times New Roman" w:hAnsi="Times New Roman"/>
          <w:sz w:val="24"/>
          <w:szCs w:val="24"/>
        </w:rPr>
        <w:t>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35E1C6" w14:textId="4153DD09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8" w14:textId="7EABD89B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261B7D16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6535E1CA" w14:textId="4C3A865B" w:rsidR="006459F1" w:rsidRPr="002D2BE4" w:rsidRDefault="006459F1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083"/>
        <w:gridCol w:w="7680"/>
      </w:tblGrid>
      <w:tr w:rsidR="009B4FAE" w:rsidRPr="006459F1" w14:paraId="6535E1CD" w14:textId="77777777" w:rsidTr="005B606A">
        <w:trPr>
          <w:jc w:val="center"/>
        </w:trPr>
        <w:tc>
          <w:tcPr>
            <w:tcW w:w="3083" w:type="dxa"/>
            <w:tcBorders>
              <w:bottom w:val="thickThinSmallGap" w:sz="12" w:space="0" w:color="auto"/>
            </w:tcBorders>
            <w:vAlign w:val="center"/>
          </w:tcPr>
          <w:p w14:paraId="6535E1CB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80" w:type="dxa"/>
            <w:tcBorders>
              <w:bottom w:val="thickThinSmallGap" w:sz="12" w:space="0" w:color="auto"/>
            </w:tcBorders>
            <w:vAlign w:val="center"/>
          </w:tcPr>
          <w:p w14:paraId="6535E1CC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31CB2" w:rsidRPr="006459F1" w14:paraId="6535E1D1" w14:textId="77777777" w:rsidTr="005B606A">
        <w:trPr>
          <w:trHeight w:val="225"/>
          <w:jc w:val="center"/>
        </w:trPr>
        <w:tc>
          <w:tcPr>
            <w:tcW w:w="3083" w:type="dxa"/>
            <w:vMerge w:val="restart"/>
            <w:tcBorders>
              <w:top w:val="thickThinSmallGap" w:sz="12" w:space="0" w:color="auto"/>
            </w:tcBorders>
          </w:tcPr>
          <w:p w14:paraId="6535E1CE" w14:textId="33F5A0C4" w:rsidR="00C31CB2" w:rsidRPr="00C31CB2" w:rsidRDefault="005B606A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УК-1.3: Вырабатывает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7680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D0" w14:textId="7416641D" w:rsidR="00C31CB2" w:rsidRPr="00C31CB2" w:rsidRDefault="00C31CB2" w:rsidP="00C31CB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C31CB2" w:rsidRPr="006459F1" w14:paraId="311EF547" w14:textId="77777777" w:rsidTr="005B606A">
        <w:trPr>
          <w:trHeight w:val="240"/>
          <w:jc w:val="center"/>
        </w:trPr>
        <w:tc>
          <w:tcPr>
            <w:tcW w:w="3083" w:type="dxa"/>
            <w:vMerge/>
          </w:tcPr>
          <w:p w14:paraId="21600F18" w14:textId="77777777" w:rsidR="00C31CB2" w:rsidRPr="00C31CB2" w:rsidRDefault="00C31CB2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dotted" w:sz="4" w:space="0" w:color="auto"/>
            </w:tcBorders>
          </w:tcPr>
          <w:p w14:paraId="0F2B5815" w14:textId="77777777" w:rsidR="005B606A" w:rsidRDefault="005B606A" w:rsidP="005B60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классификацию задач, решаемых методами искусственного интеллекта;  </w:t>
            </w:r>
          </w:p>
          <w:p w14:paraId="0CDECAAA" w14:textId="77777777" w:rsidR="005B606A" w:rsidRDefault="005B606A" w:rsidP="005B60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-метрики оценки качества моделей и алгоритмов;</w:t>
            </w:r>
          </w:p>
          <w:p w14:paraId="7D2FE2DB" w14:textId="2266F56A" w:rsidR="00C31CB2" w:rsidRPr="00C31CB2" w:rsidRDefault="00C31CB2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5B606A" w:rsidRPr="006459F1" w14:paraId="19B26244" w14:textId="77777777" w:rsidTr="00824735">
        <w:trPr>
          <w:trHeight w:val="490"/>
          <w:jc w:val="center"/>
        </w:trPr>
        <w:tc>
          <w:tcPr>
            <w:tcW w:w="10763" w:type="dxa"/>
            <w:gridSpan w:val="2"/>
          </w:tcPr>
          <w:p w14:paraId="4144E8A3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</w:t>
            </w:r>
          </w:p>
          <w:p w14:paraId="0B9D9A39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Машинное обучение — </w:t>
            </w:r>
          </w:p>
          <w:p w14:paraId="38322A7D" w14:textId="77777777" w:rsidR="005B606A" w:rsidRPr="005C68CD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специализированное программное решение (или набор решений), которое включает в себя все инструменты для извлечения закономерностей из сырых данных</w:t>
            </w:r>
          </w:p>
          <w:p w14:paraId="7794D692" w14:textId="77777777" w:rsidR="005B606A" w:rsidRPr="005C68CD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эта группировка объектов (Наблюдений, событий) на основеданных, описывающих свойства объектов</w:t>
            </w:r>
          </w:p>
          <w:p w14:paraId="23F8A516" w14:textId="77777777" w:rsidR="005B606A" w:rsidRPr="005C68CD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набор данных, каждая запись которого представляет собой учебный пример, содержащий заданный входной набор данных, и соответствующий ему правильный выходной результат</w:t>
            </w:r>
          </w:p>
          <w:p w14:paraId="14E21530" w14:textId="77777777" w:rsidR="005B606A" w:rsidRPr="005C68CD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подразделение искусственного интеллекта изучающий методы построения алгоритмов, способных обучаться на данных</w:t>
            </w:r>
          </w:p>
          <w:p w14:paraId="40537DE5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E11A184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2</w:t>
            </w:r>
          </w:p>
          <w:p w14:paraId="656E314C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Среди предложенных задач машинного обучения укажите задачи регрессии</w:t>
            </w:r>
          </w:p>
          <w:p w14:paraId="4F662379" w14:textId="77777777" w:rsidR="005B606A" w:rsidRPr="005C68CD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Поиск негативных отзывов на фильм на сайте кинокомпании </w:t>
            </w:r>
          </w:p>
          <w:p w14:paraId="1C6BC442" w14:textId="77777777" w:rsidR="005B606A" w:rsidRPr="005C68CD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Алгоритм фильтрации спама</w:t>
            </w:r>
          </w:p>
          <w:p w14:paraId="6D54CFA5" w14:textId="77777777" w:rsidR="005B606A" w:rsidRPr="005C68CD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Предсказание срока окупаемости проекта</w:t>
            </w:r>
          </w:p>
          <w:p w14:paraId="69AEEB91" w14:textId="77777777" w:rsidR="005B606A" w:rsidRPr="005C68CD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Предсказание рыночной стоимости квартиры</w:t>
            </w:r>
          </w:p>
          <w:p w14:paraId="769018FA" w14:textId="77777777" w:rsidR="005B606A" w:rsidRPr="005C68CD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Поиск мошеннических транзакций</w:t>
            </w:r>
          </w:p>
          <w:p w14:paraId="0EEAA75B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B231371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3</w:t>
            </w:r>
          </w:p>
          <w:p w14:paraId="6BADB788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 библиотекам анализа данных в Python относятся …</w:t>
            </w:r>
          </w:p>
          <w:p w14:paraId="0266C250" w14:textId="77777777" w:rsidR="005B606A" w:rsidRPr="005C68CD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Tkinter</w:t>
            </w:r>
          </w:p>
          <w:p w14:paraId="3B392BBD" w14:textId="77777777" w:rsidR="005B606A" w:rsidRPr="005C68CD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Pandas</w:t>
            </w:r>
          </w:p>
          <w:p w14:paraId="1B4FBFBE" w14:textId="77777777" w:rsidR="005B606A" w:rsidRPr="005C68CD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NumPy</w:t>
            </w:r>
          </w:p>
          <w:p w14:paraId="5D7B8A7A" w14:textId="77777777" w:rsidR="005B606A" w:rsidRPr="005C68CD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Matplotlib</w:t>
            </w:r>
          </w:p>
          <w:p w14:paraId="677C5BD6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DB32275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4</w:t>
            </w:r>
          </w:p>
          <w:p w14:paraId="4C3DA052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Какие из перечисленных команд вернут данные для России и Зимбабве?</w:t>
            </w:r>
          </w:p>
          <w:p w14:paraId="733C3E01" w14:textId="77777777" w:rsidR="005B606A" w:rsidRPr="005C68CD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res.query('country == ["Russia","Zimbabwe"]')</w:t>
            </w:r>
          </w:p>
          <w:p w14:paraId="6923B2DB" w14:textId="77777777" w:rsidR="005B606A" w:rsidRPr="005C68CD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res.query('country == "Russia" | "Zimbabwe"')</w:t>
            </w:r>
          </w:p>
          <w:p w14:paraId="19917D90" w14:textId="77777777" w:rsidR="005B606A" w:rsidRPr="005C68CD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res.query('country == "Russia" | country == "Zimbabwe"')</w:t>
            </w:r>
          </w:p>
          <w:p w14:paraId="7D8AB668" w14:textId="77777777" w:rsidR="005B606A" w:rsidRPr="005C68CD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res.query('country == "Russia" &amp; country == "Zimbabwe"')</w:t>
            </w:r>
          </w:p>
          <w:p w14:paraId="4D849D5B" w14:textId="77777777" w:rsidR="005B606A" w:rsidRPr="005C68CD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res[res.country == "Russia" | res.country == "Zimbabwe"]</w:t>
            </w:r>
          </w:p>
          <w:p w14:paraId="73958359" w14:textId="77777777" w:rsidR="005B606A" w:rsidRPr="005C68CD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res[(res.country == "Russia") | (res.country == "Zimbabwe")]</w:t>
            </w:r>
          </w:p>
          <w:p w14:paraId="49DCDEA0" w14:textId="77777777" w:rsidR="005B606A" w:rsidRPr="005C68CD" w:rsidRDefault="005B606A" w:rsidP="005B606A">
            <w:pPr>
              <w:pStyle w:val="a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</w:p>
          <w:p w14:paraId="39556C2E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5</w:t>
            </w:r>
          </w:p>
          <w:p w14:paraId="1D23E233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Отметьте верные утверждения об алгоритме случайного леса - Random Forest</w:t>
            </w:r>
          </w:p>
          <w:p w14:paraId="04A98EEE" w14:textId="77777777" w:rsidR="005B606A" w:rsidRPr="005C68CD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Итоговым предсказанием модели является предсказание случайного дерева</w:t>
            </w:r>
          </w:p>
          <w:p w14:paraId="77DCF01D" w14:textId="77777777" w:rsidR="005B606A" w:rsidRPr="005C68CD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Параметры для каждого дерева (глубина, минимальное число образцов в листе и т.д.) выбираются случайно</w:t>
            </w:r>
          </w:p>
          <w:p w14:paraId="71F47674" w14:textId="77777777" w:rsidR="005B606A" w:rsidRPr="005C68CD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Каждое дерево в лесу получает случайный поднабор данных</w:t>
            </w:r>
          </w:p>
          <w:p w14:paraId="4A712BF6" w14:textId="77777777" w:rsidR="005B606A" w:rsidRPr="005C68CD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Число деревьев в лесу выбирается случайным образом</w:t>
            </w:r>
          </w:p>
          <w:p w14:paraId="72B064E4" w14:textId="77777777" w:rsidR="005B606A" w:rsidRPr="005C68CD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Предсказание модели - усреднённые предсказания деревьев</w:t>
            </w:r>
          </w:p>
          <w:p w14:paraId="741B6793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A617035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6</w:t>
            </w:r>
          </w:p>
          <w:p w14:paraId="671A7A31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Какой атрибут отвечает за минимальное число образцов в листе?</w:t>
            </w:r>
          </w:p>
          <w:p w14:paraId="7DCE9AF0" w14:textId="77777777" w:rsidR="005B606A" w:rsidRPr="005C68CD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min_samples_leaf</w:t>
            </w:r>
          </w:p>
          <w:p w14:paraId="7A1AF407" w14:textId="77777777" w:rsidR="005B606A" w:rsidRPr="005C68CD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max_depth</w:t>
            </w:r>
          </w:p>
          <w:p w14:paraId="7710A0B5" w14:textId="77777777" w:rsidR="005B606A" w:rsidRPr="005C68CD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min_samples_split</w:t>
            </w:r>
          </w:p>
          <w:p w14:paraId="53F23CCF" w14:textId="77777777" w:rsidR="005B606A" w:rsidRPr="005C68CD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min_impurity_decrease</w:t>
            </w:r>
          </w:p>
          <w:p w14:paraId="0F13B130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18125B4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7</w:t>
            </w:r>
          </w:p>
          <w:p w14:paraId="529024C2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Какой атрибут отвечает за минимальное число образцов в узле для разделения?</w:t>
            </w:r>
          </w:p>
          <w:p w14:paraId="7EDF136C" w14:textId="77777777" w:rsidR="005B606A" w:rsidRPr="005C68CD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min_samples_leaf</w:t>
            </w:r>
          </w:p>
          <w:p w14:paraId="4EF8FF95" w14:textId="77777777" w:rsidR="005B606A" w:rsidRPr="005C68CD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max_depth</w:t>
            </w:r>
          </w:p>
          <w:p w14:paraId="4171DFF4" w14:textId="77777777" w:rsidR="005B606A" w:rsidRPr="005C68CD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min_samples_split</w:t>
            </w:r>
          </w:p>
          <w:p w14:paraId="48A971E6" w14:textId="77777777" w:rsidR="005B606A" w:rsidRPr="005C68CD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min_impurity_decrease</w:t>
            </w:r>
          </w:p>
          <w:p w14:paraId="278371BA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8AEB8FE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8</w:t>
            </w:r>
          </w:p>
          <w:p w14:paraId="61FBF2F7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Отметьте верные утверждения о влиянии параметров решающего деревья на переобучение</w:t>
            </w:r>
          </w:p>
          <w:p w14:paraId="19A4CFF7" w14:textId="77777777" w:rsidR="005B606A" w:rsidRPr="005C68CD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Чем меньше значение min_samples_split, тем меньше тенденция к переобучению</w:t>
            </w:r>
          </w:p>
          <w:p w14:paraId="62CAEF39" w14:textId="77777777" w:rsidR="005B606A" w:rsidRPr="005C68CD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Чем меньше значение min_samples_leaf, тем меньше тенденция к переобучению</w:t>
            </w:r>
          </w:p>
          <w:p w14:paraId="1E485C43" w14:textId="77777777" w:rsidR="005B606A" w:rsidRPr="005C68CD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Чем меньше глубина дерева, тем меньше тенденция к переобучению</w:t>
            </w:r>
          </w:p>
          <w:p w14:paraId="59084829" w14:textId="77777777" w:rsidR="005B606A" w:rsidRPr="005C68CD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Глубина дерева никак не влияет на его переобученность</w:t>
            </w:r>
          </w:p>
          <w:p w14:paraId="2DC53439" w14:textId="77777777" w:rsidR="005B606A" w:rsidRPr="005C68CD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Чем меньше значение параметра max_leaf_nodes, тем меньше тенденция к переобучению</w:t>
            </w:r>
          </w:p>
          <w:p w14:paraId="017134B2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EFF36CD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9</w:t>
            </w:r>
          </w:p>
          <w:p w14:paraId="4FE641C5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Какой классификатор необходимо использовать для предсказания размера одобренного кредита по заданным параметрам?</w:t>
            </w:r>
          </w:p>
          <w:p w14:paraId="4F760C24" w14:textId="77777777" w:rsidR="005B606A" w:rsidRPr="005C68CD" w:rsidRDefault="005B606A" w:rsidP="005B606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DecisionTreeRegressor</w:t>
            </w:r>
          </w:p>
          <w:p w14:paraId="7EBC984B" w14:textId="77777777" w:rsidR="005B606A" w:rsidRPr="005C68CD" w:rsidRDefault="005B606A" w:rsidP="005B606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DecisionTreeClassifier</w:t>
            </w:r>
          </w:p>
          <w:p w14:paraId="242B5F92" w14:textId="77777777" w:rsidR="005B606A" w:rsidRPr="005C68CD" w:rsidRDefault="005B606A" w:rsidP="005B606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Может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быть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использован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и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DecisionTreeClassifier, 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и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DecisionTreeRegressor</w:t>
            </w:r>
          </w:p>
          <w:p w14:paraId="2EFE344A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</w:p>
          <w:p w14:paraId="6928C2F6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10</w:t>
            </w:r>
          </w:p>
          <w:p w14:paraId="5BCC4D87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Отметьте верные утверждения о деревьях решений.</w:t>
            </w:r>
          </w:p>
          <w:p w14:paraId="47C71F0A" w14:textId="77777777" w:rsidR="005B606A" w:rsidRPr="005C68CD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чем меньше свойство gini, тем однороднее примеры в листе</w:t>
            </w:r>
          </w:p>
          <w:p w14:paraId="3CFEAB29" w14:textId="77777777" w:rsidR="005B606A" w:rsidRPr="005C68CD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свойство gini определяется только для листьев, но не для узлов</w:t>
            </w:r>
          </w:p>
          <w:p w14:paraId="10F90649" w14:textId="77777777" w:rsidR="005B606A" w:rsidRPr="005C68CD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свойство samples указывает на количество примеров в узле</w:t>
            </w:r>
          </w:p>
          <w:p w14:paraId="3C72CF73" w14:textId="77777777" w:rsidR="005B606A" w:rsidRPr="005C68CD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параметр gini, во всех листьях должен иметь одинаковые значения</w:t>
            </w:r>
          </w:p>
          <w:p w14:paraId="38BBDA4C" w14:textId="77777777" w:rsidR="005B606A" w:rsidRPr="005C68CD" w:rsidRDefault="005B606A" w:rsidP="005B606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</w:tr>
      <w:tr w:rsidR="005B606A" w:rsidRPr="006459F1" w14:paraId="59CF2A3C" w14:textId="77777777" w:rsidTr="005B606A">
        <w:trPr>
          <w:trHeight w:val="240"/>
          <w:jc w:val="center"/>
        </w:trPr>
        <w:tc>
          <w:tcPr>
            <w:tcW w:w="3083" w:type="dxa"/>
            <w:vMerge w:val="restart"/>
          </w:tcPr>
          <w:p w14:paraId="18948F7F" w14:textId="0AF94901" w:rsidR="005B606A" w:rsidRPr="00C31CB2" w:rsidRDefault="005B606A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ОПК-2.3: Использует основные методы и технологии искусственного интеллекта для решения типовых задач</w:t>
            </w:r>
          </w:p>
        </w:tc>
        <w:tc>
          <w:tcPr>
            <w:tcW w:w="7680" w:type="dxa"/>
            <w:tcBorders>
              <w:top w:val="dotted" w:sz="4" w:space="0" w:color="auto"/>
            </w:tcBorders>
          </w:tcPr>
          <w:p w14:paraId="1651C3BF" w14:textId="1DFFD4DC" w:rsidR="005B606A" w:rsidRPr="005C68CD" w:rsidRDefault="005B606A" w:rsidP="005B606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5C68CD"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знает</w:t>
            </w: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</w:tr>
      <w:tr w:rsidR="005B606A" w:rsidRPr="006459F1" w14:paraId="5D924614" w14:textId="77777777" w:rsidTr="005B606A">
        <w:trPr>
          <w:trHeight w:val="240"/>
          <w:jc w:val="center"/>
        </w:trPr>
        <w:tc>
          <w:tcPr>
            <w:tcW w:w="3083" w:type="dxa"/>
            <w:vMerge/>
          </w:tcPr>
          <w:p w14:paraId="7B94344F" w14:textId="158E30F8" w:rsidR="005B606A" w:rsidRPr="00C31CB2" w:rsidRDefault="005B606A" w:rsidP="005B606A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dotted" w:sz="4" w:space="0" w:color="auto"/>
            </w:tcBorders>
          </w:tcPr>
          <w:p w14:paraId="5AEDE3F7" w14:textId="77777777" w:rsidR="005B606A" w:rsidRPr="005C68CD" w:rsidRDefault="005B606A" w:rsidP="005B606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7FA7A5D8" w14:textId="734F6B0C" w:rsidR="005B606A" w:rsidRPr="005C68CD" w:rsidRDefault="005B606A" w:rsidP="005B606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</w:tc>
      </w:tr>
      <w:tr w:rsidR="005B606A" w:rsidRPr="006459F1" w14:paraId="6535E1D3" w14:textId="77777777" w:rsidTr="005B606A">
        <w:trPr>
          <w:trHeight w:val="742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0EEF91DC" w14:textId="212EE01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E57A2AE" w14:textId="6808E1ED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11</w:t>
            </w:r>
          </w:p>
          <w:p w14:paraId="17BB631D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Отметьте верные утверждения о случайном лесе</w:t>
            </w:r>
          </w:p>
          <w:p w14:paraId="0AD6203D" w14:textId="3BD2738A" w:rsidR="005B606A" w:rsidRPr="005C68CD" w:rsidRDefault="005B606A" w:rsidP="005B606A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чем больше деревьев в лесу, тем лучше качество предсказания</w:t>
            </w:r>
          </w:p>
          <w:p w14:paraId="539F6953" w14:textId="2D323FED" w:rsidR="005B606A" w:rsidRPr="005C68CD" w:rsidRDefault="005B606A" w:rsidP="005B606A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время настройки и работы случайного леса увеличивается пропорционально количеству деверев в лесу.</w:t>
            </w:r>
          </w:p>
          <w:p w14:paraId="25987297" w14:textId="7626D3F2" w:rsidR="005B606A" w:rsidRPr="005C68CD" w:rsidRDefault="005B606A" w:rsidP="005B606A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случайный лес применим для решения задач регрессии</w:t>
            </w:r>
          </w:p>
          <w:p w14:paraId="6470D1BC" w14:textId="4A9DE951" w:rsidR="005B606A" w:rsidRPr="005C68CD" w:rsidRDefault="005B606A" w:rsidP="005B606A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случайный лес применим для решения задач классификации</w:t>
            </w:r>
          </w:p>
          <w:p w14:paraId="572B130E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FB579B0" w14:textId="580F30C9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12</w:t>
            </w:r>
          </w:p>
          <w:p w14:paraId="2A86E04C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Отметьте верные утверждения</w:t>
            </w:r>
          </w:p>
          <w:p w14:paraId="13577FC8" w14:textId="0785F41C" w:rsidR="005B606A" w:rsidRPr="005C68CD" w:rsidRDefault="005B606A" w:rsidP="005B606A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RandomizedSearchCV находит лучшую комбинацию параметров для дерева решений</w:t>
            </w:r>
          </w:p>
          <w:p w14:paraId="1ECDC9AA" w14:textId="4E719621" w:rsidR="005B606A" w:rsidRPr="005C68CD" w:rsidRDefault="005B606A" w:rsidP="005B606A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RandomizedSearchCV работает быстрее, чем GridSearchCV</w:t>
            </w:r>
          </w:p>
          <w:p w14:paraId="57BE4677" w14:textId="6FFD2F58" w:rsidR="005B606A" w:rsidRPr="005C68CD" w:rsidRDefault="005B606A" w:rsidP="005B606A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GridSearchCV находит лучшую комбинацию параметров для дерева, из тех значений параметров, что были переданы</w:t>
            </w:r>
          </w:p>
          <w:p w14:paraId="39A2168D" w14:textId="3D4B6DBD" w:rsidR="005B606A" w:rsidRPr="005C68CD" w:rsidRDefault="005B606A" w:rsidP="005B606A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RandomizedSearchCV дает более точное предсказание, чем GridSearchCV</w:t>
            </w:r>
          </w:p>
          <w:p w14:paraId="1A47F877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BDBCC8C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13</w:t>
            </w:r>
          </w:p>
          <w:p w14:paraId="5613AD85" w14:textId="7A514BF4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Выберите из списка задачи классификации:</w:t>
            </w:r>
          </w:p>
          <w:p w14:paraId="4BF49B50" w14:textId="53EDE226" w:rsidR="005B606A" w:rsidRPr="005C68CD" w:rsidRDefault="005B606A" w:rsidP="005B606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разделить по фотографии животных на кошек и собак</w:t>
            </w:r>
          </w:p>
          <w:p w14:paraId="01F7174B" w14:textId="56103202" w:rsidR="005B606A" w:rsidRPr="005C68CD" w:rsidRDefault="005B606A" w:rsidP="005B606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предсказать стоимость квартиры по заданным параметрам</w:t>
            </w:r>
          </w:p>
          <w:p w14:paraId="7F4559CE" w14:textId="39371073" w:rsidR="005B606A" w:rsidRPr="005C68CD" w:rsidRDefault="005B606A" w:rsidP="005B606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разделить грибы на съедобные и ядовитые</w:t>
            </w:r>
          </w:p>
          <w:p w14:paraId="22933192" w14:textId="6FD6E916" w:rsidR="005B606A" w:rsidRPr="005C68CD" w:rsidRDefault="005B606A" w:rsidP="005B606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сгруппировать тексты по их эмоциональной окраске</w:t>
            </w:r>
          </w:p>
          <w:p w14:paraId="03E170A8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829444B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14</w:t>
            </w:r>
          </w:p>
          <w:p w14:paraId="7AAB7C7F" w14:textId="1F96D2FF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Отметьте верные утверждения</w:t>
            </w:r>
          </w:p>
          <w:p w14:paraId="1FD41F6E" w14:textId="622DF245" w:rsidR="005B606A" w:rsidRPr="005C68CD" w:rsidRDefault="005B606A" w:rsidP="005B606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В качестве переменных для обучения дерева могут быть использованы как количественные, так и категориальные признаки</w:t>
            </w:r>
          </w:p>
          <w:p w14:paraId="27C68C37" w14:textId="17B4392E" w:rsidR="005B606A" w:rsidRPr="005C68CD" w:rsidRDefault="005B606A" w:rsidP="005B606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Деревья решений могут решать задачу классификации с произвольным числом классов</w:t>
            </w:r>
          </w:p>
          <w:p w14:paraId="06FDD7E0" w14:textId="0C5210DD" w:rsidR="005B606A" w:rsidRPr="005C68CD" w:rsidRDefault="005B606A" w:rsidP="005B606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Чем меньше значение min_samples_leaf тем точнее будут предсказания на тренировочной выборке</w:t>
            </w:r>
          </w:p>
          <w:p w14:paraId="534F6133" w14:textId="78085F0C" w:rsidR="005B606A" w:rsidRPr="005C68CD" w:rsidRDefault="005B606A" w:rsidP="005B606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Чем меньше значение min_samples_leaf тем точнее будут предсказания на тестовой выборке</w:t>
            </w:r>
          </w:p>
          <w:p w14:paraId="2750BD8B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175016E" w14:textId="716B4B3E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15</w:t>
            </w:r>
          </w:p>
          <w:p w14:paraId="5F843311" w14:textId="1B204EA0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Обучающая выборка (X_text, y_test) это – </w:t>
            </w:r>
          </w:p>
          <w:p w14:paraId="6DA80E81" w14:textId="588F87BA" w:rsidR="005B606A" w:rsidRPr="005C68CD" w:rsidRDefault="005B606A" w:rsidP="005B606A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Выборка, по которой настраиваются оптимальные параметры дерева</w:t>
            </w:r>
          </w:p>
          <w:p w14:paraId="63416A51" w14:textId="3E6BCE4A" w:rsidR="005B606A" w:rsidRPr="005C68CD" w:rsidRDefault="005B606A" w:rsidP="005B606A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Выборка, по которой оценивается качество полученного дерева решений</w:t>
            </w:r>
          </w:p>
          <w:p w14:paraId="5F987E37" w14:textId="4ADF6845" w:rsidR="005B606A" w:rsidRPr="005C68CD" w:rsidRDefault="005B606A" w:rsidP="005B606A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Выборка, по которой осуществляется выбор наилучшей модели из множества моделей</w:t>
            </w:r>
          </w:p>
          <w:p w14:paraId="782EE72F" w14:textId="339C5D16" w:rsidR="005B606A" w:rsidRPr="005C68CD" w:rsidRDefault="005B606A" w:rsidP="005B606A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Множество целевых значений для данного набора данных</w:t>
            </w:r>
          </w:p>
          <w:p w14:paraId="3A67E2CC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7B4929C" w14:textId="1F73C9EC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16</w:t>
            </w:r>
          </w:p>
          <w:p w14:paraId="03569771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При обучении некоторой модели на тренировочной выборке и оценке её качества на тестовой выборке, получена большая разница между значениями метрик на тренировочной и тестовой выборках. О чем это может говорить?</w:t>
            </w:r>
          </w:p>
          <w:p w14:paraId="2BFC761C" w14:textId="271C8B5C" w:rsidR="005B606A" w:rsidRPr="005C68CD" w:rsidRDefault="005B606A" w:rsidP="005B606A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Модель переобучена</w:t>
            </w:r>
          </w:p>
          <w:p w14:paraId="0F4BE285" w14:textId="5FCE31C2" w:rsidR="005B606A" w:rsidRPr="005C68CD" w:rsidRDefault="005B606A" w:rsidP="005B606A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Распределение данных в тестовой выборке сильно отличается от распределения в тренировочной</w:t>
            </w:r>
          </w:p>
          <w:p w14:paraId="6D3DD3B1" w14:textId="37F9813B" w:rsidR="005B606A" w:rsidRPr="005C68CD" w:rsidRDefault="005B606A" w:rsidP="005B606A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Модель недообучена</w:t>
            </w:r>
          </w:p>
          <w:p w14:paraId="5F3F0B9E" w14:textId="77777777" w:rsidR="005B606A" w:rsidRPr="005C68CD" w:rsidRDefault="005B606A" w:rsidP="005B606A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Модель идеально настроена</w:t>
            </w:r>
          </w:p>
          <w:p w14:paraId="6346767F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2137D14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17</w:t>
            </w:r>
          </w:p>
          <w:p w14:paraId="20B26420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</w:t>
            </w: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– </w:t>
            </w: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pandas</w:t>
            </w: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.</w:t>
            </w: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DataFrame</w:t>
            </w: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, размером 20 на 20. Какие из предложенных комбинаций не вызовут ошибку?</w:t>
            </w:r>
          </w:p>
          <w:p w14:paraId="76B7DCC3" w14:textId="77777777" w:rsidR="005B606A" w:rsidRPr="005C68CD" w:rsidRDefault="005B606A" w:rsidP="005B606A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Data.iloc[[1,4,5],0:3]</w:t>
            </w:r>
          </w:p>
          <w:p w14:paraId="069D2D70" w14:textId="77777777" w:rsidR="005B606A" w:rsidRPr="005C68CD" w:rsidRDefault="005B606A" w:rsidP="005B606A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Data.iloc[[0,15], [1,5,-1]]</w:t>
            </w:r>
          </w:p>
          <w:p w14:paraId="56E4DA42" w14:textId="77777777" w:rsidR="005B606A" w:rsidRPr="005C68CD" w:rsidRDefault="005B606A" w:rsidP="005B606A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Data.iloc[[1,4:15],0:3]</w:t>
            </w:r>
          </w:p>
          <w:p w14:paraId="2495F523" w14:textId="77777777" w:rsidR="005B606A" w:rsidRPr="005C68CD" w:rsidRDefault="005B606A" w:rsidP="005B606A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Data[1:5,[1,6]]</w:t>
            </w:r>
          </w:p>
          <w:p w14:paraId="7DAD9D0D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86F018C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18</w:t>
            </w:r>
          </w:p>
          <w:p w14:paraId="259B1B39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Какие строки позволяют отобрать 5 первых строк датафрэйма data (индексы последовательность чисел от 0 с шагом 1)</w:t>
            </w:r>
          </w:p>
          <w:p w14:paraId="4A70187F" w14:textId="77777777" w:rsidR="005B606A" w:rsidRPr="005C68CD" w:rsidRDefault="005B606A" w:rsidP="005B606A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data.iloc[:5]</w:t>
            </w:r>
          </w:p>
          <w:p w14:paraId="4968A238" w14:textId="77777777" w:rsidR="005B606A" w:rsidRPr="005C68CD" w:rsidRDefault="005B606A" w:rsidP="005B606A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data.head(5)</w:t>
            </w:r>
          </w:p>
          <w:p w14:paraId="4E240F44" w14:textId="77777777" w:rsidR="005B606A" w:rsidRPr="005C68CD" w:rsidRDefault="005B606A" w:rsidP="005B606A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data.loc[:5]</w:t>
            </w:r>
          </w:p>
          <w:p w14:paraId="586A8422" w14:textId="77777777" w:rsidR="005B606A" w:rsidRPr="005C68CD" w:rsidRDefault="005B606A" w:rsidP="005B606A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data.loc[:4]</w:t>
            </w:r>
          </w:p>
          <w:p w14:paraId="095C03CA" w14:textId="341B133F" w:rsidR="005B606A" w:rsidRPr="005C68CD" w:rsidRDefault="005B606A" w:rsidP="005B606A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data.tail(5)</w:t>
            </w:r>
          </w:p>
          <w:p w14:paraId="0DBE249E" w14:textId="763FA860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32B7220" w14:textId="5AE0D201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19</w:t>
            </w:r>
          </w:p>
          <w:p w14:paraId="7DE54BD9" w14:textId="2E49F4AE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 каких случаях может быть использована ступенчатая функция активации?</w:t>
            </w:r>
          </w:p>
          <w:p w14:paraId="23D5255B" w14:textId="1126FA20" w:rsidR="005B606A" w:rsidRPr="005C68CD" w:rsidRDefault="005B606A" w:rsidP="005B606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Определить к съедобным или несъедобным относится гриб?</w:t>
            </w:r>
          </w:p>
          <w:p w14:paraId="4306CBE1" w14:textId="191AD3D7" w:rsidR="005B606A" w:rsidRPr="005C68CD" w:rsidRDefault="005B606A" w:rsidP="005B606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Определить к какому из трех классов (setosa, vercicolor, verginica) относится ирис?</w:t>
            </w:r>
          </w:p>
          <w:p w14:paraId="76C85CF0" w14:textId="2D118D8E" w:rsidR="005B606A" w:rsidRPr="005C68CD" w:rsidRDefault="005B606A" w:rsidP="005B606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Разделить тексты на нейтральные, негативные и положительные.</w:t>
            </w:r>
          </w:p>
          <w:p w14:paraId="7FA25A18" w14:textId="6D34ABD8" w:rsidR="005B606A" w:rsidRPr="005C68CD" w:rsidRDefault="005B606A" w:rsidP="005B606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Предсказать размер заработной платы специалиста по определенным параметрам.</w:t>
            </w:r>
          </w:p>
          <w:p w14:paraId="663C8B47" w14:textId="5304F113" w:rsidR="005B606A" w:rsidRPr="005C68CD" w:rsidRDefault="005B606A" w:rsidP="005B606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Разделить изображения на содержащие и не содержащие открытый огонь.</w:t>
            </w:r>
          </w:p>
          <w:p w14:paraId="7FA159BD" w14:textId="6BFCA0D1" w:rsidR="005B606A" w:rsidRPr="005C68CD" w:rsidRDefault="005B606A" w:rsidP="005B606A">
            <w:pPr>
              <w:pStyle w:val="a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5B26730" w14:textId="10C26C35" w:rsidR="005B606A" w:rsidRPr="005C68CD" w:rsidRDefault="005B606A" w:rsidP="005B606A">
            <w:pPr>
              <w:pStyle w:val="a6"/>
              <w:ind w:left="0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20</w:t>
            </w:r>
          </w:p>
          <w:p w14:paraId="7CCF0A8C" w14:textId="77777777" w:rsidR="005B606A" w:rsidRPr="005C68CD" w:rsidRDefault="005B606A" w:rsidP="005B606A">
            <w:pPr>
              <w:pStyle w:val="a6"/>
              <w:ind w:left="0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Какое значение может иметь взвешенная сумма входов нейрона (до использования активационной функции)</w:t>
            </w:r>
          </w:p>
          <w:p w14:paraId="4C575975" w14:textId="74F41D26" w:rsidR="005B606A" w:rsidRPr="005C68CD" w:rsidRDefault="005B606A" w:rsidP="005B606A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[-1,1]</w:t>
            </w:r>
          </w:p>
          <w:p w14:paraId="4E0FB8B1" w14:textId="7B7528B0" w:rsidR="005B606A" w:rsidRPr="005C68CD" w:rsidRDefault="005B606A" w:rsidP="005B606A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[0,1]</w:t>
            </w:r>
          </w:p>
          <w:p w14:paraId="4C2D3A50" w14:textId="4C610ADA" w:rsidR="005B606A" w:rsidRPr="005C68CD" w:rsidRDefault="005B606A" w:rsidP="005B606A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(-1,1)</w:t>
            </w:r>
          </w:p>
          <w:p w14:paraId="0DBDE335" w14:textId="0180A020" w:rsidR="005B606A" w:rsidRPr="005C68CD" w:rsidRDefault="005B606A" w:rsidP="005B606A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(- ∞,+ ∞)</w:t>
            </w:r>
          </w:p>
          <w:p w14:paraId="6535E1D2" w14:textId="5ADD7A6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6535E1E8" w14:textId="21A1A03B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навыкового образовательного результата</w:t>
      </w:r>
    </w:p>
    <w:p w14:paraId="3DD4054B" w14:textId="7F8B54B8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2D5FE997" w14:textId="4D775591" w:rsidR="002D2BE4" w:rsidRPr="0017307B" w:rsidRDefault="002D2BE4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65"/>
        <w:gridCol w:w="7798"/>
      </w:tblGrid>
      <w:tr w:rsidR="002103AC" w:rsidRPr="00C31CB2" w14:paraId="6535E1ED" w14:textId="77777777" w:rsidTr="00367B37">
        <w:trPr>
          <w:jc w:val="center"/>
        </w:trPr>
        <w:tc>
          <w:tcPr>
            <w:tcW w:w="3008" w:type="dxa"/>
            <w:tcBorders>
              <w:bottom w:val="thickThinSmallGap" w:sz="12" w:space="0" w:color="auto"/>
            </w:tcBorders>
            <w:vAlign w:val="center"/>
          </w:tcPr>
          <w:p w14:paraId="6535E1EB" w14:textId="77777777" w:rsidR="002103AC" w:rsidRPr="00A42515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tcBorders>
              <w:bottom w:val="thickThinSmallGap" w:sz="12" w:space="0" w:color="auto"/>
            </w:tcBorders>
            <w:vAlign w:val="center"/>
          </w:tcPr>
          <w:p w14:paraId="6535E1EC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96200" w:rsidRPr="00C31CB2" w14:paraId="6535E1F1" w14:textId="77777777" w:rsidTr="00367B37">
        <w:trPr>
          <w:trHeight w:val="225"/>
          <w:jc w:val="center"/>
        </w:trPr>
        <w:tc>
          <w:tcPr>
            <w:tcW w:w="3008" w:type="dxa"/>
            <w:vMerge w:val="restart"/>
            <w:tcBorders>
              <w:top w:val="thickThinSmallGap" w:sz="12" w:space="0" w:color="auto"/>
            </w:tcBorders>
          </w:tcPr>
          <w:p w14:paraId="6535E1EE" w14:textId="5184E6B0" w:rsidR="00196200" w:rsidRPr="00A42515" w:rsidRDefault="005B606A" w:rsidP="002D2BE4">
            <w:pPr>
              <w:rPr>
                <w:rFonts w:ascii="Times New Roman" w:hAnsi="Times New Roman"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ОПК-2.3: Использует основные методы и технологии 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искусственного интеллекта для решения типовых задач</w:t>
            </w:r>
          </w:p>
        </w:tc>
        <w:tc>
          <w:tcPr>
            <w:tcW w:w="7981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F0" w14:textId="550B85D4" w:rsidR="00196200" w:rsidRPr="00C31CB2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C31CB2" w14:paraId="17880090" w14:textId="77777777" w:rsidTr="002D2BE4">
        <w:trPr>
          <w:trHeight w:val="225"/>
          <w:jc w:val="center"/>
        </w:trPr>
        <w:tc>
          <w:tcPr>
            <w:tcW w:w="3008" w:type="dxa"/>
            <w:vMerge/>
          </w:tcPr>
          <w:p w14:paraId="3CF46E69" w14:textId="77777777" w:rsidR="00196200" w:rsidRPr="00C31CB2" w:rsidRDefault="00196200" w:rsidP="002D2BE4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083C9760" w14:textId="314F9074" w:rsidR="00F43991" w:rsidRPr="00F43991" w:rsidRDefault="005B606A" w:rsidP="00A42515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B606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- агрегировать, фильтровать, настраивать веса, выбирать классификаторы, классифицировать, визуализировать данные, строить деревья решений с </w:t>
            </w:r>
            <w:r w:rsidRPr="005B606A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использованием языков высокого уровня для решения научно-технических задач в области профессиональной деятельности;</w:t>
            </w:r>
          </w:p>
        </w:tc>
      </w:tr>
      <w:tr w:rsidR="002103AC" w:rsidRPr="00C31CB2" w14:paraId="6535E1F3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630381DC" w14:textId="77777777" w:rsidR="009D66B3" w:rsidRPr="00A42515" w:rsidRDefault="009D66B3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Задание 21</w:t>
            </w:r>
          </w:p>
          <w:p w14:paraId="553C9017" w14:textId="2D1D95AB" w:rsidR="002103AC" w:rsidRPr="00A42515" w:rsidRDefault="009D66B3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Откройте Jupter notebook, создайте файл lab2_&lt;ваша фамилия&gt;.ipyng (например, lab2_tiuzhna.ipynb), подключите библиотеки numpy и pandas и прочтите данные из файла StudentsPerformance.csv в датафрейм sp. </w:t>
            </w:r>
          </w:p>
          <w:p w14:paraId="5DE8BCF2" w14:textId="77777777" w:rsidR="009D66B3" w:rsidRPr="00A42515" w:rsidRDefault="009D66B3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Получите распределение числовых величин датафрейма sp используя базовые методы визуализации  библиотеки pandas.</w:t>
            </w:r>
          </w:p>
          <w:p w14:paraId="607F61DE" w14:textId="11DA647B" w:rsidR="009D66B3" w:rsidRPr="00A42515" w:rsidRDefault="009D66B3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Импортируйте библиотеку Seaborn. Используя интерфейс для подгонки регрессионных моделей к условным подмножествам набора данных выведите график успеваемости по математике и чтению с разделением по полу.</w:t>
            </w:r>
          </w:p>
          <w:p w14:paraId="52DEDAAA" w14:textId="77777777" w:rsidR="00085C48" w:rsidRPr="00A42515" w:rsidRDefault="00085C48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24D8C91" w14:textId="5B7C83F3" w:rsidR="009D66B3" w:rsidRPr="00A42515" w:rsidRDefault="00085C48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22</w:t>
            </w:r>
          </w:p>
          <w:p w14:paraId="4D33E8F3" w14:textId="743A694B" w:rsidR="00085C48" w:rsidRPr="00A42515" w:rsidRDefault="00085C48" w:rsidP="00AB607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Загрузите модули библиотек numpay и matplotlib, а также модули библиотеки Scikit-learn, необходимые для работы с древом решений.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Из 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skl</w:t>
            </w:r>
            <w:r w:rsidR="006908EB"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arn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datasets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агрузите тестовый набор iris.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Изучите структуру полученного набора данных. В наборе 150 экземпляров ("строк" в привычной нам терминологии). Каждому экземпляру соответствует четыре числовых  атрибута (длина чашелистика в см; ширина чашелистика в см; длина лепестка в см; ширина лепестка в см) и класс ('setosa', 'versicolor', 'virginica'). Т.е. данный набор позволяет решить задачу классификации, отнесения растения "ирис" исходя из ширины лепестков, длины чашелистика и т.д. к одному из трех классов. 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Создайте демонстративный Decision Tree классификатор, используя одноимённый класс из библиотеки sklearn и сохраните его в переменную dt. Для разделения множества на тестовое и тренировочное используйте метод train_test_split. О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тобразите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полученное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дерево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решений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графически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используйте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метод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plot_tree</w:t>
            </w:r>
          </w:p>
          <w:p w14:paraId="7FE66777" w14:textId="451C3EEF" w:rsidR="006908EB" w:rsidRPr="00A42515" w:rsidRDefault="006908EB" w:rsidP="00AB607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7A736A8" w14:textId="5BB2253E" w:rsidR="006908EB" w:rsidRPr="00A42515" w:rsidRDefault="006908EB" w:rsidP="00AB607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23</w:t>
            </w:r>
          </w:p>
          <w:p w14:paraId="5C4BA94B" w14:textId="397DFB07" w:rsidR="006908EB" w:rsidRPr="00A42515" w:rsidRDefault="006908EB" w:rsidP="00AB607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Загрузите данные из встроенного набора load_digits. Данные представляют собой набор из 1797 рукописных изображений цифр размерами 8 на 8. Каждая картинка представлена массивом из 64 значений цвета для каждой ячейки изображения. Обучите дерево решений и получите предсказание на тестовой выборке. Визуализируйте предсказание, укажите точность для полученного дерева.</w:t>
            </w:r>
          </w:p>
          <w:p w14:paraId="51184123" w14:textId="77777777" w:rsidR="009D66B3" w:rsidRPr="00A42515" w:rsidRDefault="009D66B3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BB8DD52" w14:textId="77777777" w:rsidR="00635D79" w:rsidRPr="00A42515" w:rsidRDefault="00635D79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24. </w:t>
            </w:r>
          </w:p>
          <w:p w14:paraId="4AD6A034" w14:textId="5C6520F9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встроенный набор boston. </w:t>
            </w:r>
          </w:p>
          <w:p w14:paraId="270D4959" w14:textId="77777777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Набор данных boston представляет собой словарь с ключами data, target, feature_names и DESCR. Ключу data соответствует массив списков:</w:t>
            </w:r>
          </w:p>
          <w:p w14:paraId="42BD10AE" w14:textId="77777777" w:rsidR="00635D79" w:rsidRPr="00057C6F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{'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data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': 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array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([[6.3200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-03, 1.8000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+01, 2.3100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+00, ..., 1.5300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+01, 3.9690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+02, 4.9800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+00], [2.7310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-02, 0.0000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+00, 7.0700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+00, ..., 1.7800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+01, 3.9690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+02, 9.1400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+00],</w:t>
            </w:r>
          </w:p>
          <w:p w14:paraId="3BE606B3" w14:textId="351E0FF4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В каждой строчке 13 числовых значений. Ваша задача найти описание каждого из них. Так первое значение (6.3200e-03 или 0.00632) это уровень преступности на душу населения.</w:t>
            </w:r>
          </w:p>
          <w:p w14:paraId="029BCC69" w14:textId="77777777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Постройте дерево решений, предсказывающее стоимость жилья по имеющимся данным. Обратите внимание, стоимость жилья - величина непрерывная, и дерево классификации DecisionTreeClassifier нам не подойдёт. Для предсказания значения целевой функции нужно регрессионное дерево DecisionTreeRegressor.</w:t>
            </w:r>
          </w:p>
          <w:p w14:paraId="39C6D251" w14:textId="2CFDB8BE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Переберите все деревь</w:t>
            </w:r>
            <w:r w:rsidR="00DA7875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я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 данных boston по следующим параметрам:</w:t>
            </w:r>
          </w:p>
          <w:p w14:paraId="1B7F2F24" w14:textId="77777777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глубина - от 2 до 15 уровней</w:t>
            </w:r>
          </w:p>
          <w:p w14:paraId="79403704" w14:textId="77777777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минимальное число проб для разделения - от 2 до 10</w:t>
            </w:r>
          </w:p>
          <w:p w14:paraId="2F8B8479" w14:textId="77777777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минимальное число проб в листе - от 1 до 10</w:t>
            </w:r>
          </w:p>
          <w:p w14:paraId="39717005" w14:textId="77777777" w:rsidR="00635D79" w:rsidRPr="00A42515" w:rsidRDefault="00635D79" w:rsidP="00DA7875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Отобразите лучшие параметры и лучшее дерево.</w:t>
            </w:r>
            <w:r w:rsidR="00DA7875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</w:p>
          <w:p w14:paraId="5A770744" w14:textId="77777777" w:rsidR="00DA7875" w:rsidRPr="00A42515" w:rsidRDefault="00DA7875" w:rsidP="00DA7875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35EA9DA" w14:textId="2F34A644" w:rsidR="00DA7875" w:rsidRPr="00A42515" w:rsidRDefault="00DA7875" w:rsidP="00DA787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25. </w:t>
            </w:r>
          </w:p>
          <w:p w14:paraId="01A6C420" w14:textId="11DB5ACB" w:rsidR="00DA7875" w:rsidRPr="00A42515" w:rsidRDefault="00DA7875" w:rsidP="00DA787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встроенный набор boston. </w:t>
            </w:r>
          </w:p>
          <w:p w14:paraId="4CB28D90" w14:textId="618BD834" w:rsidR="00DA7875" w:rsidRPr="00A42515" w:rsidRDefault="00DA7875" w:rsidP="00DA787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Изучите остальные атрибуты классификатора. Создайте модель RandomForestClassifier с 15 деревьями и максимальной глубиной равной 5 уровням для данных digits_load().</w:t>
            </w:r>
          </w:p>
          <w:p w14:paraId="710D3E4D" w14:textId="62624C6F" w:rsidR="00DA7875" w:rsidRPr="00A42515" w:rsidRDefault="00DA7875" w:rsidP="00DA787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Обучите полученную модель. Выполните предсказание. Посчитайте точность (score) для леса.</w:t>
            </w:r>
          </w:p>
          <w:p w14:paraId="2736DA4A" w14:textId="241C022A" w:rsidR="00DA7875" w:rsidRPr="00A42515" w:rsidRDefault="00DA7875" w:rsidP="00DA787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Укажите три самых важных параметра для деревьев решений в созданном лесу, используя, например, атрибут  feature_importances_.</w:t>
            </w:r>
          </w:p>
          <w:p w14:paraId="6535E1F2" w14:textId="4FE3350D" w:rsidR="00DA7875" w:rsidRPr="00A42515" w:rsidRDefault="00DA7875" w:rsidP="00DA7875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196200" w:rsidRPr="00C31CB2" w14:paraId="6535E1F7" w14:textId="77777777" w:rsidTr="002D2BE4">
        <w:trPr>
          <w:trHeight w:val="225"/>
          <w:jc w:val="center"/>
        </w:trPr>
        <w:tc>
          <w:tcPr>
            <w:tcW w:w="3008" w:type="dxa"/>
            <w:vMerge w:val="restart"/>
          </w:tcPr>
          <w:p w14:paraId="2DF18CFA" w14:textId="47F47352" w:rsidR="00BE63B1" w:rsidRDefault="00BE63B1" w:rsidP="002D2BE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E63B1">
              <w:rPr>
                <w:rFonts w:ascii="Times New Roman" w:hAnsi="Times New Roman" w:cs="Times New Roman"/>
                <w:iCs/>
                <w:sz w:val="20"/>
                <w:szCs w:val="20"/>
              </w:rPr>
              <w:t>УК-1.3: Вырабатывает стратегию действий для решения прикладных задач, используя технологии искусственного интеллекта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14:paraId="07F8F858" w14:textId="77777777" w:rsidR="00BE63B1" w:rsidRDefault="00BE63B1" w:rsidP="002D2BE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6535E1F4" w14:textId="4FE8B842" w:rsidR="00196200" w:rsidRPr="00A42515" w:rsidRDefault="005B606A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ОПК-2.3: Использует основные методы и технологии искусственного интеллекта для решения типовых задач</w:t>
            </w:r>
          </w:p>
        </w:tc>
        <w:tc>
          <w:tcPr>
            <w:tcW w:w="7981" w:type="dxa"/>
            <w:tcBorders>
              <w:bottom w:val="dotted" w:sz="4" w:space="0" w:color="auto"/>
            </w:tcBorders>
          </w:tcPr>
          <w:p w14:paraId="6535E1F6" w14:textId="5E2F3B87" w:rsidR="00196200" w:rsidRPr="00A42515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A42515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A4251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C31CB2" w14:paraId="194AABB1" w14:textId="77777777" w:rsidTr="002D2BE4">
        <w:trPr>
          <w:trHeight w:val="240"/>
          <w:jc w:val="center"/>
        </w:trPr>
        <w:tc>
          <w:tcPr>
            <w:tcW w:w="3008" w:type="dxa"/>
            <w:vMerge/>
          </w:tcPr>
          <w:p w14:paraId="06DC050A" w14:textId="77777777" w:rsidR="00196200" w:rsidRPr="00A42515" w:rsidRDefault="00196200" w:rsidP="002D2B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19EFE755" w14:textId="77777777" w:rsidR="005B606A" w:rsidRPr="005B606A" w:rsidRDefault="005B606A" w:rsidP="005B606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238A6087" w14:textId="77777777" w:rsidR="005B606A" w:rsidRPr="005B606A" w:rsidRDefault="005B606A" w:rsidP="005B606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  <w:p w14:paraId="41BA0B27" w14:textId="0EA5DACF" w:rsidR="00F43991" w:rsidRPr="00A42515" w:rsidRDefault="005B606A" w:rsidP="005B606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-навыками оценки качества работы алгоритма в задачах классификации и регрессии.</w:t>
            </w:r>
          </w:p>
        </w:tc>
      </w:tr>
      <w:tr w:rsidR="008B4342" w:rsidRPr="00C31CB2" w14:paraId="6535E1F9" w14:textId="77777777" w:rsidTr="00367B37">
        <w:trPr>
          <w:trHeight w:val="743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0B6A99C5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Используйте файл StudentsPerformance.csv. Выведите строки с данными обучающихся, которые не проходили подготовительные курсы (test_preparation_course == None), но набрали хотя бы по одному из тестов (любому) больше 90 баллов.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>Импортируйте библиотеку Seaborn. Используя метод lmplot() выведите график успеваемости по математике и чтению с разделением по полу.</w:t>
            </w:r>
          </w:p>
          <w:p w14:paraId="1399DCA8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Используйте файл StudentsPerformance.csv. Выведите строки с данными обучающихся, набравших в сумме за три теста больше 250 баллов.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>Импортируйте библиотеку Seaborn. Покажите на графике средний балл по математике для девушек и юношей в зависимости от уровня обучения.</w:t>
            </w:r>
          </w:p>
          <w:p w14:paraId="10B2D474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numpay и matplotlib, а также модули библиотеки Scikit-learn, необходимые для работы с древом решений. Из </w:t>
            </w:r>
            <w:r>
              <w:rPr>
                <w:bCs/>
                <w:sz w:val="20"/>
                <w:szCs w:val="20"/>
                <w:lang w:val="en-US"/>
              </w:rPr>
              <w:t>sklearn</w:t>
            </w:r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r>
              <w:rPr>
                <w:bCs/>
                <w:sz w:val="20"/>
                <w:szCs w:val="20"/>
              </w:rPr>
              <w:t xml:space="preserve"> загрузите тестовый набор iris.  Создайте дерево решений со следующими параметрами: максимальная глубина - 4 уровня, минимальное число объектов в листе - 4. Отобразите полученное дерево решений графически, используйте метод plot_tree. Выполните предсказание относительно классов, к которым принадлежат данные из тестовой выборки.</w:t>
            </w:r>
          </w:p>
          <w:p w14:paraId="378D1B31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numpay и matplotlib, а также модули библиотеки Scikit-learn, необходимые для работы с древом решений. Из </w:t>
            </w:r>
            <w:r>
              <w:rPr>
                <w:bCs/>
                <w:sz w:val="20"/>
                <w:szCs w:val="20"/>
                <w:lang w:val="en-US"/>
              </w:rPr>
              <w:t>sklearn</w:t>
            </w:r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r>
              <w:rPr>
                <w:bCs/>
                <w:sz w:val="20"/>
                <w:szCs w:val="20"/>
              </w:rPr>
              <w:t xml:space="preserve"> загрузите тестовый набор iris. Создайте дерево решений со следующими параметрами: максимальное количество узлов - 3, минимальное число объектов для разделения листа - 6. Отобразите полученное дерево решений графически, используйте метод plot_tree. Выполните предсказание относительно классов, к которым принадлежат данные из тестовой выборки.</w:t>
            </w:r>
          </w:p>
          <w:p w14:paraId="3B58F15B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numpay и matplotlib, а также модули библиотеки Scikit-learn, необходимые для работы с древом решений. Из </w:t>
            </w:r>
            <w:r>
              <w:rPr>
                <w:bCs/>
                <w:sz w:val="20"/>
                <w:szCs w:val="20"/>
                <w:lang w:val="en-US"/>
              </w:rPr>
              <w:t>sklearn</w:t>
            </w:r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r>
              <w:rPr>
                <w:bCs/>
                <w:sz w:val="20"/>
                <w:szCs w:val="20"/>
              </w:rPr>
              <w:t xml:space="preserve"> загрузите тестовый набор iris.. Создайте и обучите модель RandomForestClassifier с 10 деревьями. Выполните предсказание относительно классов, к которым принадлежат данные из тестовой выборки. Посчитайте точность (score) для полученной модели.</w:t>
            </w:r>
          </w:p>
          <w:p w14:paraId="5E2FFFA2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Загрузите модули библиотек numpay и matplotlib, а также модули библиотеки Scikit-learn, необходимые для работы с древом решений. Из </w:t>
            </w:r>
            <w:r>
              <w:rPr>
                <w:bCs/>
                <w:sz w:val="20"/>
                <w:szCs w:val="20"/>
                <w:lang w:val="en-US"/>
              </w:rPr>
              <w:t>sklearn</w:t>
            </w:r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r>
              <w:rPr>
                <w:bCs/>
                <w:sz w:val="20"/>
                <w:szCs w:val="20"/>
              </w:rPr>
              <w:t xml:space="preserve"> загрузите тестовый набор iris. Создайте и обучите модель RandomForestClassifier с максимальной глубиной деревьев - 7. Выполните предсказание относительно классов, к которым принадлежат данные из тестовой выборки. Посчитайте точность (accuracy) для полученной модели.</w:t>
            </w:r>
          </w:p>
          <w:p w14:paraId="726EBFF1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Импортируйте набор данных load_digits, содержащий 1797 изображений рукописных цифр размерами 8 на 8. Разделите набор на тренировочный и тестовый в пропорции 85/15.</w:t>
            </w:r>
          </w:p>
          <w:p w14:paraId="1DC67571" w14:textId="77777777" w:rsidR="000D4C14" w:rsidRDefault="000D4C14" w:rsidP="000D4C14">
            <w:pPr>
              <w:pStyle w:val="a6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Визуализируйте первые шесть объектов из тренировочного набора. </w:t>
            </w:r>
          </w:p>
          <w:p w14:paraId="61943150" w14:textId="77777777" w:rsidR="000D4C14" w:rsidRDefault="000D4C14" w:rsidP="000D4C14">
            <w:pPr>
              <w:pStyle w:val="a6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Постройте нейронную сеть, состоящую из трех слоев: входного, скрытого и выходного. Выполните предсказание и оцените его качество.</w:t>
            </w:r>
          </w:p>
          <w:p w14:paraId="0D34ABEC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Импортируйте набор данных load_digits, содержащий 1797 изображений рукописных цифр размерами 8 на 8. Разделите набор на тренировочный и тестовый в пропорции </w:t>
            </w:r>
            <w:r>
              <w:rPr>
                <w:bCs/>
                <w:sz w:val="20"/>
                <w:szCs w:val="20"/>
                <w:lang w:val="en-US"/>
              </w:rPr>
              <w:t>75</w:t>
            </w:r>
            <w:r>
              <w:rPr>
                <w:bCs/>
                <w:sz w:val="20"/>
                <w:szCs w:val="20"/>
              </w:rPr>
              <w:t>/</w:t>
            </w:r>
            <w:r>
              <w:rPr>
                <w:bCs/>
                <w:sz w:val="20"/>
                <w:szCs w:val="20"/>
                <w:lang w:val="en-US"/>
              </w:rPr>
              <w:t>2</w:t>
            </w:r>
            <w:r>
              <w:rPr>
                <w:bCs/>
                <w:sz w:val="20"/>
                <w:szCs w:val="20"/>
              </w:rPr>
              <w:t>5.</w:t>
            </w:r>
          </w:p>
          <w:p w14:paraId="38B438C1" w14:textId="77777777" w:rsidR="000D4C14" w:rsidRDefault="000D4C14" w:rsidP="000D4C14">
            <w:pPr>
              <w:pStyle w:val="a6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Постройте нейронную сеть, состоящую из трех слоев: входного, скрытого и выходного. Выполните предсказание и оцените его качество.</w:t>
            </w:r>
          </w:p>
          <w:p w14:paraId="74F20A8B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Напишите класс </w:t>
            </w:r>
            <w:r>
              <w:rPr>
                <w:bCs/>
                <w:sz w:val="20"/>
                <w:szCs w:val="20"/>
                <w:lang w:val="en-US"/>
              </w:rPr>
              <w:t>Neuron</w:t>
            </w:r>
            <w:r>
              <w:rPr>
                <w:bCs/>
                <w:sz w:val="20"/>
                <w:szCs w:val="20"/>
              </w:rPr>
              <w:t>, выполняющий функции искусственного нейрона, на вход должны подаваться веса, смещение, и значения входов нейрона. В качестве функции активации используйте сигмоиду:</w:t>
            </w:r>
          </w:p>
          <w:p w14:paraId="048B6CD0" w14:textId="77777777" w:rsidR="000D4C14" w:rsidRDefault="000D4C14" w:rsidP="000D4C14">
            <w:pPr>
              <w:pStyle w:val="a6"/>
              <w:jc w:val="both"/>
              <w:rPr>
                <w:b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A=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-x</m:t>
                        </m:r>
                      </m:sup>
                    </m:sSup>
                  </m:den>
                </m:f>
              </m:oMath>
            </m:oMathPara>
          </w:p>
          <w:p w14:paraId="73DA13D8" w14:textId="77777777" w:rsidR="000D4C14" w:rsidRDefault="000D4C14" w:rsidP="000D4C14">
            <w:pPr>
              <w:pStyle w:val="a6"/>
              <w:jc w:val="both"/>
              <w:rPr>
                <w:bCs/>
                <w:sz w:val="20"/>
                <w:szCs w:val="20"/>
              </w:rPr>
            </w:pPr>
          </w:p>
          <w:p w14:paraId="10382CB9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Напишите класс </w:t>
            </w:r>
            <w:r>
              <w:rPr>
                <w:bCs/>
                <w:sz w:val="20"/>
                <w:szCs w:val="20"/>
                <w:lang w:val="en-US"/>
              </w:rPr>
              <w:t>Neuron</w:t>
            </w:r>
            <w:r>
              <w:rPr>
                <w:bCs/>
                <w:sz w:val="20"/>
                <w:szCs w:val="20"/>
              </w:rPr>
              <w:t>, выполняющий функции искусственного нейрона, на вход должны подаваться веса, смещение, и значения входов нейрона. В качестве функции активации используйте гиперболический тангенс:</w:t>
            </w:r>
          </w:p>
          <w:p w14:paraId="5618745F" w14:textId="77777777" w:rsidR="000D4C14" w:rsidRDefault="000D4C14" w:rsidP="000D4C14">
            <w:pPr>
              <w:pStyle w:val="a6"/>
              <w:jc w:val="both"/>
              <w:rPr>
                <w:b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than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-2z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-1</m:t>
                </m:r>
              </m:oMath>
            </m:oMathPara>
          </w:p>
          <w:p w14:paraId="6535E1F8" w14:textId="4083629B" w:rsidR="00DA7875" w:rsidRPr="00A42515" w:rsidRDefault="00DA7875" w:rsidP="00706E7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6535E209" w14:textId="508CBCE4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070AFA87" w14:textId="335685AA" w:rsidR="00A42515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Искусственный интеллект. Основные понятия ИИ. </w:t>
      </w:r>
    </w:p>
    <w:p w14:paraId="0441E179" w14:textId="77777777" w:rsidR="00A42515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Машинное обучение. </w:t>
      </w:r>
    </w:p>
    <w:p w14:paraId="60AED60D" w14:textId="77777777" w:rsidR="00A42515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Глубокое обучение. </w:t>
      </w:r>
    </w:p>
    <w:p w14:paraId="6535E20A" w14:textId="0045434A" w:rsidR="009E1016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Обучение с учителем и без учителя.  </w:t>
      </w:r>
    </w:p>
    <w:p w14:paraId="0FF1F0BE" w14:textId="430D07BA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Основные понятия анализа данных. Данные, модель, обработка данных. </w:t>
      </w:r>
    </w:p>
    <w:p w14:paraId="7F7E706D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Методологические принципы анализы данных. </w:t>
      </w:r>
    </w:p>
    <w:p w14:paraId="4F714528" w14:textId="25274E6E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Цели, этапы, методы и техники анализа данных.</w:t>
      </w:r>
    </w:p>
    <w:p w14:paraId="7C3319CA" w14:textId="18702BD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Фильтрация группировка и агрегация данных.</w:t>
      </w:r>
    </w:p>
    <w:p w14:paraId="3EB099B7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данных. </w:t>
      </w:r>
    </w:p>
    <w:p w14:paraId="31ECDF49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данных в Phyton. </w:t>
      </w:r>
    </w:p>
    <w:p w14:paraId="6B3A238E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в Pandas. </w:t>
      </w:r>
    </w:p>
    <w:p w14:paraId="224EA1E3" w14:textId="282AFA21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Библиотеки Seaborn и Matplotlib</w:t>
      </w:r>
    </w:p>
    <w:p w14:paraId="68769A29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Решающие деревья: основные понятия. </w:t>
      </w:r>
    </w:p>
    <w:p w14:paraId="41EF7BCA" w14:textId="49D93A63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Задача классификации. </w:t>
      </w:r>
    </w:p>
    <w:p w14:paraId="34522DF4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Деревья решений. Основные параметры дерева. </w:t>
      </w:r>
    </w:p>
    <w:p w14:paraId="2345661A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Дерево решений в задачи регрессии.  </w:t>
      </w:r>
    </w:p>
    <w:p w14:paraId="5C74FDF3" w14:textId="386AAFEA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Метод ближайших соседей.</w:t>
      </w:r>
    </w:p>
    <w:p w14:paraId="408E8F1D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lastRenderedPageBreak/>
        <w:t xml:space="preserve">Концепция случайного леса. </w:t>
      </w:r>
    </w:p>
    <w:p w14:paraId="1F2ABB55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Случайная выборка тренировочных образцов. </w:t>
      </w:r>
    </w:p>
    <w:p w14:paraId="4676B67E" w14:textId="67081DF4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Усреднение прогнозов. </w:t>
      </w:r>
    </w:p>
    <w:p w14:paraId="6F30B47C" w14:textId="10A94834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Проблема переобучения. </w:t>
      </w:r>
    </w:p>
    <w:p w14:paraId="4943BEB8" w14:textId="46F86BCA" w:rsidR="0094074F" w:rsidRPr="00EF7636" w:rsidRDefault="0094074F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  <w:lang w:val="en-US"/>
        </w:rPr>
      </w:pPr>
      <w:r w:rsidRPr="0094074F">
        <w:rPr>
          <w:rFonts w:ascii="Times New Roman" w:hAnsi="Times New Roman"/>
          <w:bCs/>
          <w:sz w:val="20"/>
          <w:szCs w:val="20"/>
        </w:rPr>
        <w:t>Типы</w:t>
      </w:r>
      <w:r w:rsidRPr="00EF7636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 w:rsidRPr="0094074F">
        <w:rPr>
          <w:rFonts w:ascii="Times New Roman" w:hAnsi="Times New Roman"/>
          <w:bCs/>
          <w:sz w:val="20"/>
          <w:szCs w:val="20"/>
        </w:rPr>
        <w:t>ошибок</w:t>
      </w:r>
      <w:r w:rsidRPr="00EF7636">
        <w:rPr>
          <w:rFonts w:ascii="Times New Roman" w:hAnsi="Times New Roman"/>
          <w:bCs/>
          <w:sz w:val="20"/>
          <w:szCs w:val="20"/>
          <w:lang w:val="en-US"/>
        </w:rPr>
        <w:t>: true negative, false positive.</w:t>
      </w:r>
    </w:p>
    <w:p w14:paraId="340B3B35" w14:textId="196133BF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Метрики качества модели</w:t>
      </w:r>
      <w:r w:rsidR="0094074F" w:rsidRPr="0094074F">
        <w:rPr>
          <w:rFonts w:ascii="Times New Roman" w:hAnsi="Times New Roman"/>
          <w:bCs/>
          <w:sz w:val="20"/>
          <w:szCs w:val="20"/>
        </w:rPr>
        <w:t>: Precision, Recall, F1 score.</w:t>
      </w:r>
    </w:p>
    <w:p w14:paraId="6FEB6DE2" w14:textId="15E8326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Тестирование ROC AUC.</w:t>
      </w:r>
    </w:p>
    <w:p w14:paraId="36FA3774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Нейронные сети. </w:t>
      </w:r>
    </w:p>
    <w:p w14:paraId="5D70AA57" w14:textId="410AE939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Искусственные нейроны. </w:t>
      </w:r>
    </w:p>
    <w:p w14:paraId="5AA20A72" w14:textId="257C2474" w:rsidR="0094074F" w:rsidRPr="0094074F" w:rsidRDefault="0094074F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Функции активации нейрона.</w:t>
      </w:r>
    </w:p>
    <w:p w14:paraId="2EF1F846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Перцептрон. </w:t>
      </w:r>
    </w:p>
    <w:p w14:paraId="58F6FB4E" w14:textId="13CE5E7D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Обучение нейрона. </w:t>
      </w:r>
    </w:p>
    <w:p w14:paraId="2AEE338B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Градиентный спуск. </w:t>
      </w:r>
    </w:p>
    <w:p w14:paraId="11085640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Дробление шага при градиентном спуске. </w:t>
      </w:r>
    </w:p>
    <w:p w14:paraId="71612396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Стохастический градиентный спуск. </w:t>
      </w:r>
    </w:p>
    <w:p w14:paraId="1613D6A0" w14:textId="11DB271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Метод наискорейшего спуска. </w:t>
      </w:r>
    </w:p>
    <w:p w14:paraId="404DA293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Нейронная сеть. </w:t>
      </w:r>
    </w:p>
    <w:p w14:paraId="515C982F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Однослойная модель. </w:t>
      </w:r>
    </w:p>
    <w:p w14:paraId="0C52417E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Сверточные нейронные сети. </w:t>
      </w:r>
    </w:p>
    <w:p w14:paraId="0B6D90DB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Свёрточный слой, слой подвыборки, полносвязный слой. </w:t>
      </w:r>
    </w:p>
    <w:p w14:paraId="121D7233" w14:textId="055ADF61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Целевая функция. </w:t>
      </w:r>
    </w:p>
    <w:p w14:paraId="2A198ADA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Задачи распознавания образов. </w:t>
      </w:r>
    </w:p>
    <w:p w14:paraId="1B86F2F8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Классификация объектов. </w:t>
      </w:r>
    </w:p>
    <w:p w14:paraId="07E24C99" w14:textId="2323DB6D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Поиск изображения по образцу. </w:t>
      </w:r>
    </w:p>
    <w:p w14:paraId="13CA8C4C" w14:textId="77777777" w:rsidR="00B62339" w:rsidRDefault="00B62339" w:rsidP="00B62339">
      <w:pPr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color w:val="00B050"/>
          <w:sz w:val="24"/>
          <w:szCs w:val="24"/>
        </w:rPr>
      </w:pPr>
    </w:p>
    <w:p w14:paraId="6535E20B" w14:textId="46F20CA2" w:rsidR="00EB53E1" w:rsidRDefault="00B24C1F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D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F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«отлично»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4074F">
        <w:rPr>
          <w:rFonts w:ascii="Times New Roman" w:hAnsi="Times New Roman"/>
          <w:sz w:val="24"/>
          <w:szCs w:val="24"/>
        </w:rPr>
        <w:t>составляет</w:t>
      </w:r>
      <w:r w:rsidRPr="0094074F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«хорошо»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</w:t>
      </w:r>
      <w:r w:rsidRPr="009E1016">
        <w:rPr>
          <w:rFonts w:ascii="Times New Roman" w:hAnsi="Times New Roman"/>
          <w:sz w:val="24"/>
          <w:szCs w:val="24"/>
        </w:rPr>
        <w:t>.</w:t>
      </w:r>
    </w:p>
    <w:p w14:paraId="6535E214" w14:textId="77777777" w:rsidR="000327BD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6535E216" w14:textId="7B175A24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49EA0D51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330DA82E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47068DC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35E21F" w14:textId="7889F430" w:rsidR="00F22904" w:rsidRPr="002D2BE4" w:rsidRDefault="00F22904" w:rsidP="002C6983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 w:rsidR="00367B37" w:rsidRPr="00367B37"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  <w:t xml:space="preserve"> </w:t>
      </w:r>
    </w:p>
    <w:p w14:paraId="4FC2ACBC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>«Зачтено»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</w:t>
      </w:r>
      <w:r w:rsidRPr="00F23E06">
        <w:rPr>
          <w:rFonts w:ascii="Times New Roman" w:hAnsi="Times New Roman"/>
          <w:bCs/>
          <w:sz w:val="24"/>
          <w:szCs w:val="24"/>
        </w:rPr>
        <w:lastRenderedPageBreak/>
        <w:t>незначительные нарушения последовательности изложения и некоторые неточности.</w:t>
      </w:r>
    </w:p>
    <w:p w14:paraId="7A6989ED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 xml:space="preserve"> «Незачтено»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DDD3CF0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</w:p>
    <w:p w14:paraId="6535E223" w14:textId="453CFCFF" w:rsidR="00F22904" w:rsidRDefault="00F22904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</w:p>
    <w:sectPr w:rsidR="00F2290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1A48E" w14:textId="77777777" w:rsidR="002E3EDB" w:rsidRDefault="002E3EDB" w:rsidP="00EE3C25">
      <w:pPr>
        <w:spacing w:after="0" w:line="240" w:lineRule="auto"/>
      </w:pPr>
      <w:r>
        <w:separator/>
      </w:r>
    </w:p>
  </w:endnote>
  <w:endnote w:type="continuationSeparator" w:id="0">
    <w:p w14:paraId="14489979" w14:textId="77777777" w:rsidR="002E3EDB" w:rsidRDefault="002E3EDB" w:rsidP="00EE3C25">
      <w:pPr>
        <w:spacing w:after="0" w:line="240" w:lineRule="auto"/>
      </w:pPr>
      <w:r>
        <w:continuationSeparator/>
      </w:r>
    </w:p>
  </w:endnote>
  <w:endnote w:type="continuationNotice" w:id="1">
    <w:p w14:paraId="377943C3" w14:textId="77777777" w:rsidR="002E3EDB" w:rsidRDefault="002E3E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10FAE" w14:textId="77777777" w:rsidR="002E3EDB" w:rsidRDefault="002E3EDB" w:rsidP="00EE3C25">
      <w:pPr>
        <w:spacing w:after="0" w:line="240" w:lineRule="auto"/>
      </w:pPr>
      <w:r>
        <w:separator/>
      </w:r>
    </w:p>
  </w:footnote>
  <w:footnote w:type="continuationSeparator" w:id="0">
    <w:p w14:paraId="4203102A" w14:textId="77777777" w:rsidR="002E3EDB" w:rsidRDefault="002E3EDB" w:rsidP="00EE3C25">
      <w:pPr>
        <w:spacing w:after="0" w:line="240" w:lineRule="auto"/>
      </w:pPr>
      <w:r>
        <w:continuationSeparator/>
      </w:r>
    </w:p>
  </w:footnote>
  <w:footnote w:type="continuationNotice" w:id="1">
    <w:p w14:paraId="4E5EC167" w14:textId="77777777" w:rsidR="002E3EDB" w:rsidRDefault="002E3EDB">
      <w:pPr>
        <w:spacing w:after="0" w:line="240" w:lineRule="auto"/>
      </w:pPr>
    </w:p>
  </w:footnote>
  <w:footnote w:id="2">
    <w:p w14:paraId="6535E27D" w14:textId="77777777" w:rsidR="00544B2D" w:rsidRPr="00A80977" w:rsidRDefault="00544B2D" w:rsidP="00544B2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50C26"/>
    <w:multiLevelType w:val="hybridMultilevel"/>
    <w:tmpl w:val="83AE1B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B2C6C"/>
    <w:multiLevelType w:val="hybridMultilevel"/>
    <w:tmpl w:val="B7CED0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B32F2"/>
    <w:multiLevelType w:val="hybridMultilevel"/>
    <w:tmpl w:val="3F4E20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D35BB"/>
    <w:multiLevelType w:val="hybridMultilevel"/>
    <w:tmpl w:val="284E8C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50A3F"/>
    <w:multiLevelType w:val="hybridMultilevel"/>
    <w:tmpl w:val="9F5CF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71151"/>
    <w:multiLevelType w:val="hybridMultilevel"/>
    <w:tmpl w:val="061EF7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C6017"/>
    <w:multiLevelType w:val="hybridMultilevel"/>
    <w:tmpl w:val="3132A6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F4A24"/>
    <w:multiLevelType w:val="hybridMultilevel"/>
    <w:tmpl w:val="218A1A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8275D"/>
    <w:multiLevelType w:val="hybridMultilevel"/>
    <w:tmpl w:val="BDFE6D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9F5"/>
    <w:multiLevelType w:val="hybridMultilevel"/>
    <w:tmpl w:val="185CD8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823E0"/>
    <w:multiLevelType w:val="hybridMultilevel"/>
    <w:tmpl w:val="06FE79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50A0A"/>
    <w:multiLevelType w:val="hybridMultilevel"/>
    <w:tmpl w:val="A4B8C1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4529D"/>
    <w:multiLevelType w:val="hybridMultilevel"/>
    <w:tmpl w:val="523C4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E663E"/>
    <w:multiLevelType w:val="hybridMultilevel"/>
    <w:tmpl w:val="273C75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84088"/>
    <w:multiLevelType w:val="hybridMultilevel"/>
    <w:tmpl w:val="C2A6D0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8" w15:restartNumberingAfterBreak="0">
    <w:nsid w:val="55B41DB2"/>
    <w:multiLevelType w:val="hybridMultilevel"/>
    <w:tmpl w:val="CCE629CC"/>
    <w:lvl w:ilvl="0" w:tplc="DE168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A406328">
      <w:start w:val="1"/>
      <w:numFmt w:val="lowerLetter"/>
      <w:lvlText w:val="%2."/>
      <w:lvlJc w:val="left"/>
      <w:pPr>
        <w:ind w:left="1440" w:hanging="360"/>
      </w:pPr>
    </w:lvl>
    <w:lvl w:ilvl="2" w:tplc="7CF8C612">
      <w:start w:val="1"/>
      <w:numFmt w:val="lowerRoman"/>
      <w:lvlText w:val="%3."/>
      <w:lvlJc w:val="right"/>
      <w:pPr>
        <w:ind w:left="2160" w:hanging="180"/>
      </w:pPr>
    </w:lvl>
    <w:lvl w:ilvl="3" w:tplc="23A6EC80">
      <w:start w:val="1"/>
      <w:numFmt w:val="decimal"/>
      <w:lvlText w:val="%4."/>
      <w:lvlJc w:val="left"/>
      <w:pPr>
        <w:ind w:left="2880" w:hanging="360"/>
      </w:pPr>
    </w:lvl>
    <w:lvl w:ilvl="4" w:tplc="829AD646">
      <w:start w:val="1"/>
      <w:numFmt w:val="lowerLetter"/>
      <w:lvlText w:val="%5."/>
      <w:lvlJc w:val="left"/>
      <w:pPr>
        <w:ind w:left="3600" w:hanging="360"/>
      </w:pPr>
    </w:lvl>
    <w:lvl w:ilvl="5" w:tplc="C812F58A">
      <w:start w:val="1"/>
      <w:numFmt w:val="lowerRoman"/>
      <w:lvlText w:val="%6."/>
      <w:lvlJc w:val="right"/>
      <w:pPr>
        <w:ind w:left="4320" w:hanging="180"/>
      </w:pPr>
    </w:lvl>
    <w:lvl w:ilvl="6" w:tplc="7488EE1E">
      <w:start w:val="1"/>
      <w:numFmt w:val="decimal"/>
      <w:lvlText w:val="%7."/>
      <w:lvlJc w:val="left"/>
      <w:pPr>
        <w:ind w:left="5040" w:hanging="360"/>
      </w:pPr>
    </w:lvl>
    <w:lvl w:ilvl="7" w:tplc="95EC11A8">
      <w:start w:val="1"/>
      <w:numFmt w:val="lowerLetter"/>
      <w:lvlText w:val="%8."/>
      <w:lvlJc w:val="left"/>
      <w:pPr>
        <w:ind w:left="5760" w:hanging="360"/>
      </w:pPr>
    </w:lvl>
    <w:lvl w:ilvl="8" w:tplc="9DD217A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3A3F62"/>
    <w:multiLevelType w:val="hybridMultilevel"/>
    <w:tmpl w:val="C27801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F5E05"/>
    <w:multiLevelType w:val="hybridMultilevel"/>
    <w:tmpl w:val="537AEF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749FF"/>
    <w:multiLevelType w:val="hybridMultilevel"/>
    <w:tmpl w:val="F7EC9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3756D"/>
    <w:multiLevelType w:val="hybridMultilevel"/>
    <w:tmpl w:val="33D015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326CD8"/>
    <w:multiLevelType w:val="hybridMultilevel"/>
    <w:tmpl w:val="EEC6D1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4729D2"/>
    <w:multiLevelType w:val="hybridMultilevel"/>
    <w:tmpl w:val="35764368"/>
    <w:lvl w:ilvl="0" w:tplc="04190017">
      <w:start w:val="1"/>
      <w:numFmt w:val="lowerLetter"/>
      <w:lvlText w:val="%1)"/>
      <w:lvlJc w:val="left"/>
      <w:pPr>
        <w:ind w:left="1079" w:hanging="360"/>
      </w:p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1"/>
  </w:num>
  <w:num w:numId="2">
    <w:abstractNumId w:val="17"/>
  </w:num>
  <w:num w:numId="3">
    <w:abstractNumId w:val="22"/>
  </w:num>
  <w:num w:numId="4">
    <w:abstractNumId w:val="9"/>
  </w:num>
  <w:num w:numId="5">
    <w:abstractNumId w:val="16"/>
  </w:num>
  <w:num w:numId="6">
    <w:abstractNumId w:val="8"/>
  </w:num>
  <w:num w:numId="7">
    <w:abstractNumId w:val="21"/>
  </w:num>
  <w:num w:numId="8">
    <w:abstractNumId w:val="2"/>
  </w:num>
  <w:num w:numId="9">
    <w:abstractNumId w:val="13"/>
  </w:num>
  <w:num w:numId="10">
    <w:abstractNumId w:val="24"/>
  </w:num>
  <w:num w:numId="11">
    <w:abstractNumId w:val="11"/>
  </w:num>
  <w:num w:numId="12">
    <w:abstractNumId w:val="20"/>
  </w:num>
  <w:num w:numId="13">
    <w:abstractNumId w:val="7"/>
  </w:num>
  <w:num w:numId="14">
    <w:abstractNumId w:val="5"/>
  </w:num>
  <w:num w:numId="15">
    <w:abstractNumId w:val="10"/>
  </w:num>
  <w:num w:numId="16">
    <w:abstractNumId w:val="23"/>
  </w:num>
  <w:num w:numId="17">
    <w:abstractNumId w:val="3"/>
  </w:num>
  <w:num w:numId="18">
    <w:abstractNumId w:val="4"/>
  </w:num>
  <w:num w:numId="19">
    <w:abstractNumId w:val="15"/>
  </w:num>
  <w:num w:numId="20">
    <w:abstractNumId w:val="14"/>
  </w:num>
  <w:num w:numId="21">
    <w:abstractNumId w:val="12"/>
  </w:num>
  <w:num w:numId="22">
    <w:abstractNumId w:val="19"/>
  </w:num>
  <w:num w:numId="23">
    <w:abstractNumId w:val="6"/>
  </w:num>
  <w:num w:numId="24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01D6"/>
    <w:rsid w:val="000327BD"/>
    <w:rsid w:val="00036BB0"/>
    <w:rsid w:val="00050AE8"/>
    <w:rsid w:val="00055E3E"/>
    <w:rsid w:val="00057C6F"/>
    <w:rsid w:val="00063553"/>
    <w:rsid w:val="00066165"/>
    <w:rsid w:val="0006691F"/>
    <w:rsid w:val="00066AE2"/>
    <w:rsid w:val="00070E92"/>
    <w:rsid w:val="000715A7"/>
    <w:rsid w:val="000754B3"/>
    <w:rsid w:val="00081F94"/>
    <w:rsid w:val="00085C48"/>
    <w:rsid w:val="00091C47"/>
    <w:rsid w:val="0009397A"/>
    <w:rsid w:val="00094DA5"/>
    <w:rsid w:val="000A1157"/>
    <w:rsid w:val="000A5D2F"/>
    <w:rsid w:val="000A6B5A"/>
    <w:rsid w:val="000B1C71"/>
    <w:rsid w:val="000C0257"/>
    <w:rsid w:val="000D2AF6"/>
    <w:rsid w:val="000D3EA2"/>
    <w:rsid w:val="000D4C14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6200"/>
    <w:rsid w:val="00197AF7"/>
    <w:rsid w:val="001A0BF9"/>
    <w:rsid w:val="001A24BB"/>
    <w:rsid w:val="001A4A40"/>
    <w:rsid w:val="001B014F"/>
    <w:rsid w:val="001C3B5D"/>
    <w:rsid w:val="001C5064"/>
    <w:rsid w:val="001C5C51"/>
    <w:rsid w:val="001C6750"/>
    <w:rsid w:val="001D1DB8"/>
    <w:rsid w:val="001D46B9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4284"/>
    <w:rsid w:val="002252A1"/>
    <w:rsid w:val="00227B61"/>
    <w:rsid w:val="002308AA"/>
    <w:rsid w:val="00232383"/>
    <w:rsid w:val="0024041C"/>
    <w:rsid w:val="002429A4"/>
    <w:rsid w:val="00244FCB"/>
    <w:rsid w:val="002474F3"/>
    <w:rsid w:val="00247500"/>
    <w:rsid w:val="00255D43"/>
    <w:rsid w:val="00257136"/>
    <w:rsid w:val="002578BA"/>
    <w:rsid w:val="0026352D"/>
    <w:rsid w:val="002651B1"/>
    <w:rsid w:val="002703E0"/>
    <w:rsid w:val="00274C65"/>
    <w:rsid w:val="0027576C"/>
    <w:rsid w:val="0028257F"/>
    <w:rsid w:val="002833EC"/>
    <w:rsid w:val="00285391"/>
    <w:rsid w:val="00287458"/>
    <w:rsid w:val="002945D8"/>
    <w:rsid w:val="002A75F3"/>
    <w:rsid w:val="002B787F"/>
    <w:rsid w:val="002C2C8C"/>
    <w:rsid w:val="002C35C5"/>
    <w:rsid w:val="002C5147"/>
    <w:rsid w:val="002C6983"/>
    <w:rsid w:val="002D202E"/>
    <w:rsid w:val="002D2BE4"/>
    <w:rsid w:val="002D3ED5"/>
    <w:rsid w:val="002E3EDB"/>
    <w:rsid w:val="00301722"/>
    <w:rsid w:val="00306FC3"/>
    <w:rsid w:val="00307025"/>
    <w:rsid w:val="00313FF1"/>
    <w:rsid w:val="003265C2"/>
    <w:rsid w:val="0034217B"/>
    <w:rsid w:val="0035020D"/>
    <w:rsid w:val="003516FD"/>
    <w:rsid w:val="00361D7F"/>
    <w:rsid w:val="00363530"/>
    <w:rsid w:val="00364718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91EBE"/>
    <w:rsid w:val="003A00D2"/>
    <w:rsid w:val="003A417D"/>
    <w:rsid w:val="003A5ED2"/>
    <w:rsid w:val="003B00CE"/>
    <w:rsid w:val="003B110B"/>
    <w:rsid w:val="003B5408"/>
    <w:rsid w:val="003F79CB"/>
    <w:rsid w:val="003F7D8A"/>
    <w:rsid w:val="00400BCD"/>
    <w:rsid w:val="00411921"/>
    <w:rsid w:val="00415A3E"/>
    <w:rsid w:val="00422A98"/>
    <w:rsid w:val="00423226"/>
    <w:rsid w:val="004244A7"/>
    <w:rsid w:val="004343CD"/>
    <w:rsid w:val="00434910"/>
    <w:rsid w:val="00436935"/>
    <w:rsid w:val="0044125E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D25CF"/>
    <w:rsid w:val="004D3012"/>
    <w:rsid w:val="004E0A69"/>
    <w:rsid w:val="004E6732"/>
    <w:rsid w:val="004F2D0A"/>
    <w:rsid w:val="004F545C"/>
    <w:rsid w:val="004F54A0"/>
    <w:rsid w:val="004F70EA"/>
    <w:rsid w:val="00500274"/>
    <w:rsid w:val="00500486"/>
    <w:rsid w:val="00500AA1"/>
    <w:rsid w:val="00504A96"/>
    <w:rsid w:val="00505AE4"/>
    <w:rsid w:val="00506BE8"/>
    <w:rsid w:val="00506CE3"/>
    <w:rsid w:val="00506E5D"/>
    <w:rsid w:val="00510D5F"/>
    <w:rsid w:val="005302E5"/>
    <w:rsid w:val="0053335C"/>
    <w:rsid w:val="00544B2D"/>
    <w:rsid w:val="00556FA4"/>
    <w:rsid w:val="00560597"/>
    <w:rsid w:val="00561A80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B606A"/>
    <w:rsid w:val="005C143D"/>
    <w:rsid w:val="005C68CD"/>
    <w:rsid w:val="005D684E"/>
    <w:rsid w:val="005E4D6B"/>
    <w:rsid w:val="005E6CF1"/>
    <w:rsid w:val="005E785D"/>
    <w:rsid w:val="005F17C8"/>
    <w:rsid w:val="005F2A8E"/>
    <w:rsid w:val="005F58CA"/>
    <w:rsid w:val="0060281C"/>
    <w:rsid w:val="0060327D"/>
    <w:rsid w:val="00605416"/>
    <w:rsid w:val="0061764B"/>
    <w:rsid w:val="00632314"/>
    <w:rsid w:val="00635D79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383"/>
    <w:rsid w:val="0066249A"/>
    <w:rsid w:val="006651E9"/>
    <w:rsid w:val="006908EB"/>
    <w:rsid w:val="00693E19"/>
    <w:rsid w:val="006946C7"/>
    <w:rsid w:val="00696FF6"/>
    <w:rsid w:val="0069718F"/>
    <w:rsid w:val="00697CFF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60A2"/>
    <w:rsid w:val="00700A04"/>
    <w:rsid w:val="00706E78"/>
    <w:rsid w:val="00707255"/>
    <w:rsid w:val="00707A71"/>
    <w:rsid w:val="00715F1D"/>
    <w:rsid w:val="00717AE0"/>
    <w:rsid w:val="007340D3"/>
    <w:rsid w:val="00734914"/>
    <w:rsid w:val="00736459"/>
    <w:rsid w:val="007419C7"/>
    <w:rsid w:val="00742D94"/>
    <w:rsid w:val="00755D98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1A27"/>
    <w:rsid w:val="007E1EF6"/>
    <w:rsid w:val="007E4E18"/>
    <w:rsid w:val="007F5768"/>
    <w:rsid w:val="007F7B6B"/>
    <w:rsid w:val="0080343E"/>
    <w:rsid w:val="00812850"/>
    <w:rsid w:val="0081717D"/>
    <w:rsid w:val="008307BB"/>
    <w:rsid w:val="0083657B"/>
    <w:rsid w:val="00847A7D"/>
    <w:rsid w:val="008516B9"/>
    <w:rsid w:val="00853EC4"/>
    <w:rsid w:val="00854D07"/>
    <w:rsid w:val="00863198"/>
    <w:rsid w:val="00875903"/>
    <w:rsid w:val="0088205E"/>
    <w:rsid w:val="0089142E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6BE7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0CC"/>
    <w:rsid w:val="00930E88"/>
    <w:rsid w:val="0094074F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7266E"/>
    <w:rsid w:val="00973FEE"/>
    <w:rsid w:val="0097755D"/>
    <w:rsid w:val="00984715"/>
    <w:rsid w:val="00992F35"/>
    <w:rsid w:val="009959C1"/>
    <w:rsid w:val="00995B55"/>
    <w:rsid w:val="009A0A87"/>
    <w:rsid w:val="009A0BD3"/>
    <w:rsid w:val="009A3139"/>
    <w:rsid w:val="009B0AE0"/>
    <w:rsid w:val="009B4FAE"/>
    <w:rsid w:val="009C0F82"/>
    <w:rsid w:val="009D3683"/>
    <w:rsid w:val="009D3F9A"/>
    <w:rsid w:val="009D42A4"/>
    <w:rsid w:val="009D66B3"/>
    <w:rsid w:val="009E1016"/>
    <w:rsid w:val="009F2E34"/>
    <w:rsid w:val="00A30F9C"/>
    <w:rsid w:val="00A3570A"/>
    <w:rsid w:val="00A41579"/>
    <w:rsid w:val="00A42515"/>
    <w:rsid w:val="00A4255C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607D"/>
    <w:rsid w:val="00AC0595"/>
    <w:rsid w:val="00AC41E6"/>
    <w:rsid w:val="00AD217D"/>
    <w:rsid w:val="00AD25AC"/>
    <w:rsid w:val="00AE0992"/>
    <w:rsid w:val="00AE223F"/>
    <w:rsid w:val="00AE6429"/>
    <w:rsid w:val="00AE6977"/>
    <w:rsid w:val="00AE783D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69A1"/>
    <w:rsid w:val="00B41FB6"/>
    <w:rsid w:val="00B44727"/>
    <w:rsid w:val="00B56B3A"/>
    <w:rsid w:val="00B605D1"/>
    <w:rsid w:val="00B62339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6E68"/>
    <w:rsid w:val="00BC0C33"/>
    <w:rsid w:val="00BC0ECE"/>
    <w:rsid w:val="00BC3400"/>
    <w:rsid w:val="00BC39C2"/>
    <w:rsid w:val="00BE03A8"/>
    <w:rsid w:val="00BE63B1"/>
    <w:rsid w:val="00BE6FCB"/>
    <w:rsid w:val="00BE767D"/>
    <w:rsid w:val="00BE7E60"/>
    <w:rsid w:val="00BF2027"/>
    <w:rsid w:val="00BF2522"/>
    <w:rsid w:val="00BF4366"/>
    <w:rsid w:val="00C056EB"/>
    <w:rsid w:val="00C114D6"/>
    <w:rsid w:val="00C25B60"/>
    <w:rsid w:val="00C300D8"/>
    <w:rsid w:val="00C31CB2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B64"/>
    <w:rsid w:val="00C96D18"/>
    <w:rsid w:val="00CA2875"/>
    <w:rsid w:val="00CB686F"/>
    <w:rsid w:val="00CC4CDA"/>
    <w:rsid w:val="00CC64E3"/>
    <w:rsid w:val="00CC698F"/>
    <w:rsid w:val="00CD2450"/>
    <w:rsid w:val="00CD54D0"/>
    <w:rsid w:val="00CD5737"/>
    <w:rsid w:val="00CE05B6"/>
    <w:rsid w:val="00CE38E0"/>
    <w:rsid w:val="00CE39F0"/>
    <w:rsid w:val="00CE4823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45409"/>
    <w:rsid w:val="00D46481"/>
    <w:rsid w:val="00D54EAB"/>
    <w:rsid w:val="00D54F2E"/>
    <w:rsid w:val="00D61D30"/>
    <w:rsid w:val="00D739D8"/>
    <w:rsid w:val="00D90422"/>
    <w:rsid w:val="00D933E7"/>
    <w:rsid w:val="00DA19F6"/>
    <w:rsid w:val="00DA7875"/>
    <w:rsid w:val="00DB12AB"/>
    <w:rsid w:val="00DB1C40"/>
    <w:rsid w:val="00DB401C"/>
    <w:rsid w:val="00DB4A30"/>
    <w:rsid w:val="00DB4F8E"/>
    <w:rsid w:val="00DB7B1A"/>
    <w:rsid w:val="00DC548F"/>
    <w:rsid w:val="00DC664F"/>
    <w:rsid w:val="00DD10AB"/>
    <w:rsid w:val="00DD2480"/>
    <w:rsid w:val="00E0149C"/>
    <w:rsid w:val="00E01E18"/>
    <w:rsid w:val="00E02C26"/>
    <w:rsid w:val="00E05AEE"/>
    <w:rsid w:val="00E12E0B"/>
    <w:rsid w:val="00E1549A"/>
    <w:rsid w:val="00E17522"/>
    <w:rsid w:val="00E20530"/>
    <w:rsid w:val="00E22804"/>
    <w:rsid w:val="00E23B0E"/>
    <w:rsid w:val="00E26F67"/>
    <w:rsid w:val="00E31D07"/>
    <w:rsid w:val="00E349AB"/>
    <w:rsid w:val="00E44D78"/>
    <w:rsid w:val="00E47F5B"/>
    <w:rsid w:val="00E5054C"/>
    <w:rsid w:val="00E50CEF"/>
    <w:rsid w:val="00E512A3"/>
    <w:rsid w:val="00E5199E"/>
    <w:rsid w:val="00E55110"/>
    <w:rsid w:val="00E60976"/>
    <w:rsid w:val="00E63DA3"/>
    <w:rsid w:val="00E655A9"/>
    <w:rsid w:val="00E67117"/>
    <w:rsid w:val="00E70785"/>
    <w:rsid w:val="00E75D70"/>
    <w:rsid w:val="00E8024E"/>
    <w:rsid w:val="00E802D4"/>
    <w:rsid w:val="00E873E8"/>
    <w:rsid w:val="00E87C00"/>
    <w:rsid w:val="00E92E38"/>
    <w:rsid w:val="00E93EED"/>
    <w:rsid w:val="00E9423C"/>
    <w:rsid w:val="00EA0440"/>
    <w:rsid w:val="00EA146A"/>
    <w:rsid w:val="00EB53E1"/>
    <w:rsid w:val="00EC0A9F"/>
    <w:rsid w:val="00EC0C79"/>
    <w:rsid w:val="00EC2DE1"/>
    <w:rsid w:val="00ED1AF1"/>
    <w:rsid w:val="00ED5F54"/>
    <w:rsid w:val="00ED7D18"/>
    <w:rsid w:val="00ED7E38"/>
    <w:rsid w:val="00EE3C25"/>
    <w:rsid w:val="00EE567F"/>
    <w:rsid w:val="00EE6895"/>
    <w:rsid w:val="00EF7636"/>
    <w:rsid w:val="00F009AE"/>
    <w:rsid w:val="00F052A9"/>
    <w:rsid w:val="00F05D48"/>
    <w:rsid w:val="00F12D05"/>
    <w:rsid w:val="00F12E53"/>
    <w:rsid w:val="00F15A8B"/>
    <w:rsid w:val="00F16400"/>
    <w:rsid w:val="00F22904"/>
    <w:rsid w:val="00F23E06"/>
    <w:rsid w:val="00F33745"/>
    <w:rsid w:val="00F353B1"/>
    <w:rsid w:val="00F3572F"/>
    <w:rsid w:val="00F43991"/>
    <w:rsid w:val="00F460A1"/>
    <w:rsid w:val="00F519E0"/>
    <w:rsid w:val="00F545A4"/>
    <w:rsid w:val="00F574EE"/>
    <w:rsid w:val="00F67470"/>
    <w:rsid w:val="00F77390"/>
    <w:rsid w:val="00F80180"/>
    <w:rsid w:val="00F82C81"/>
    <w:rsid w:val="00FA17D5"/>
    <w:rsid w:val="00FA181D"/>
    <w:rsid w:val="00FB6084"/>
    <w:rsid w:val="00FD0F65"/>
    <w:rsid w:val="00FD19E6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0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Unresolved Mention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dxebasedevex">
    <w:name w:val="dxebase_devex"/>
    <w:basedOn w:val="a0"/>
    <w:rsid w:val="0089142E"/>
  </w:style>
  <w:style w:type="character" w:customStyle="1" w:styleId="a7">
    <w:name w:val="Абзац списка Знак"/>
    <w:link w:val="a6"/>
    <w:uiPriority w:val="34"/>
    <w:rsid w:val="000D4C14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86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17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708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496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3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02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4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9C6EBA-BB57-4241-A9C5-9F964C2E8B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3516</Words>
  <Characters>20045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2021-02-16T04:52:00Z</cp:lastPrinted>
  <dcterms:created xsi:type="dcterms:W3CDTF">2025-11-11T05:39:00Z</dcterms:created>
  <dcterms:modified xsi:type="dcterms:W3CDTF">2026-08-10T06:47:00Z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